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539" w:rsidRPr="009B7539" w:rsidRDefault="009B7539" w:rsidP="009B7539">
      <w:pPr>
        <w:autoSpaceDE w:val="0"/>
        <w:autoSpaceDN w:val="0"/>
        <w:adjustRightInd w:val="0"/>
        <w:spacing w:line="240" w:lineRule="auto"/>
        <w:rPr>
          <w:rFonts w:ascii="PT Astra Serif" w:hAnsi="PT Astra Serif" w:cs="Tahoma"/>
        </w:rPr>
      </w:pPr>
      <w:r w:rsidRPr="009B7539">
        <w:rPr>
          <w:rFonts w:ascii="PT Astra Serif" w:hAnsi="PT Astra Serif" w:cs="Tahoma"/>
        </w:rPr>
        <w:t xml:space="preserve">Документ предоставлен </w:t>
      </w:r>
      <w:hyperlink r:id="rId5" w:history="1">
        <w:r w:rsidRPr="009B7539">
          <w:rPr>
            <w:rFonts w:ascii="PT Astra Serif" w:hAnsi="PT Astra Serif" w:cs="Tahoma"/>
            <w:color w:val="0000FF"/>
          </w:rPr>
          <w:t>КонсультантПлюс</w:t>
        </w:r>
      </w:hyperlink>
    </w:p>
    <w:p w:rsidR="009B7539" w:rsidRPr="009B7539" w:rsidRDefault="009B7539" w:rsidP="009B7539">
      <w:pPr>
        <w:autoSpaceDE w:val="0"/>
        <w:autoSpaceDN w:val="0"/>
        <w:adjustRightInd w:val="0"/>
        <w:spacing w:line="240" w:lineRule="auto"/>
        <w:rPr>
          <w:rFonts w:ascii="PT Astra Serif" w:hAnsi="PT Astra Serif" w:cs="Tahoma"/>
        </w:rPr>
      </w:pPr>
    </w:p>
    <w:p w:rsidR="009B7539" w:rsidRPr="009B7539" w:rsidRDefault="009B7539" w:rsidP="009B753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hAnsi="PT Astra Serif" w:cs="Arial"/>
        </w:rPr>
      </w:pPr>
    </w:p>
    <w:p w:rsidR="009B7539" w:rsidRPr="009B7539" w:rsidRDefault="009B7539" w:rsidP="009B7539">
      <w:pPr>
        <w:autoSpaceDE w:val="0"/>
        <w:autoSpaceDN w:val="0"/>
        <w:adjustRightInd w:val="0"/>
        <w:spacing w:after="0" w:line="240" w:lineRule="auto"/>
        <w:outlineLvl w:val="0"/>
        <w:rPr>
          <w:rFonts w:ascii="PT Astra Serif" w:hAnsi="PT Astra Serif" w:cs="Arial"/>
        </w:rPr>
      </w:pPr>
      <w:r w:rsidRPr="009B7539">
        <w:rPr>
          <w:rFonts w:ascii="PT Astra Serif" w:hAnsi="PT Astra Serif" w:cs="Arial"/>
        </w:rPr>
        <w:t>Зарегистрировано в Минюсте России 27 октября 2021 г. N 65592</w:t>
      </w:r>
    </w:p>
    <w:p w:rsidR="009B7539" w:rsidRPr="009B7539" w:rsidRDefault="009B7539" w:rsidP="009B7539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PT Astra Serif" w:hAnsi="PT Astra Serif" w:cs="Arial"/>
        </w:rPr>
      </w:pPr>
    </w:p>
    <w:p w:rsidR="009B7539" w:rsidRPr="009B7539" w:rsidRDefault="009B7539" w:rsidP="009B753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</w:rPr>
      </w:pPr>
    </w:p>
    <w:p w:rsidR="009B7539" w:rsidRPr="009B7539" w:rsidRDefault="009B7539" w:rsidP="009B7539">
      <w:pPr>
        <w:autoSpaceDE w:val="0"/>
        <w:autoSpaceDN w:val="0"/>
        <w:adjustRightInd w:val="0"/>
        <w:spacing w:line="240" w:lineRule="auto"/>
        <w:jc w:val="center"/>
        <w:rPr>
          <w:rFonts w:ascii="PT Astra Serif" w:hAnsi="PT Astra Serif" w:cs="Arial"/>
          <w:b/>
          <w:bCs/>
        </w:rPr>
      </w:pPr>
      <w:r w:rsidRPr="009B7539">
        <w:rPr>
          <w:rFonts w:ascii="PT Astra Serif" w:hAnsi="PT Astra Serif" w:cs="Arial"/>
          <w:b/>
          <w:bCs/>
        </w:rPr>
        <w:t>МИНИСТЕРСТВО НАУКИ И ВЫСШЕГО ОБРАЗОВАНИЯ</w:t>
      </w:r>
    </w:p>
    <w:p w:rsidR="009B7539" w:rsidRPr="009B7539" w:rsidRDefault="009B7539" w:rsidP="009B7539">
      <w:pPr>
        <w:autoSpaceDE w:val="0"/>
        <w:autoSpaceDN w:val="0"/>
        <w:adjustRightInd w:val="0"/>
        <w:spacing w:line="240" w:lineRule="auto"/>
        <w:jc w:val="center"/>
        <w:rPr>
          <w:rFonts w:ascii="PT Astra Serif" w:hAnsi="PT Astra Serif" w:cs="Arial"/>
          <w:b/>
          <w:bCs/>
        </w:rPr>
      </w:pPr>
      <w:r w:rsidRPr="009B7539">
        <w:rPr>
          <w:rFonts w:ascii="PT Astra Serif" w:hAnsi="PT Astra Serif" w:cs="Arial"/>
          <w:b/>
          <w:bCs/>
        </w:rPr>
        <w:t>РОССИЙСКОЙ ФЕДЕРАЦИИ</w:t>
      </w:r>
    </w:p>
    <w:p w:rsidR="009B7539" w:rsidRPr="009B7539" w:rsidRDefault="009B7539" w:rsidP="009B7539">
      <w:pPr>
        <w:autoSpaceDE w:val="0"/>
        <w:autoSpaceDN w:val="0"/>
        <w:adjustRightInd w:val="0"/>
        <w:spacing w:line="240" w:lineRule="auto"/>
        <w:jc w:val="center"/>
        <w:rPr>
          <w:rFonts w:ascii="PT Astra Serif" w:hAnsi="PT Astra Serif" w:cs="Arial"/>
          <w:b/>
          <w:bCs/>
        </w:rPr>
      </w:pPr>
    </w:p>
    <w:p w:rsidR="009B7539" w:rsidRPr="009B7539" w:rsidRDefault="009B7539" w:rsidP="009B7539">
      <w:pPr>
        <w:autoSpaceDE w:val="0"/>
        <w:autoSpaceDN w:val="0"/>
        <w:adjustRightInd w:val="0"/>
        <w:spacing w:line="240" w:lineRule="auto"/>
        <w:jc w:val="center"/>
        <w:rPr>
          <w:rFonts w:ascii="PT Astra Serif" w:hAnsi="PT Astra Serif" w:cs="Arial"/>
          <w:b/>
          <w:bCs/>
        </w:rPr>
      </w:pPr>
      <w:r w:rsidRPr="009B7539">
        <w:rPr>
          <w:rFonts w:ascii="PT Astra Serif" w:hAnsi="PT Astra Serif" w:cs="Arial"/>
          <w:b/>
          <w:bCs/>
        </w:rPr>
        <w:t>ПРИКАЗ</w:t>
      </w:r>
    </w:p>
    <w:p w:rsidR="009B7539" w:rsidRPr="009B7539" w:rsidRDefault="009B7539" w:rsidP="009B7539">
      <w:pPr>
        <w:autoSpaceDE w:val="0"/>
        <w:autoSpaceDN w:val="0"/>
        <w:adjustRightInd w:val="0"/>
        <w:spacing w:line="240" w:lineRule="auto"/>
        <w:jc w:val="center"/>
        <w:rPr>
          <w:rFonts w:ascii="PT Astra Serif" w:hAnsi="PT Astra Serif" w:cs="Arial"/>
          <w:b/>
          <w:bCs/>
        </w:rPr>
      </w:pPr>
      <w:r w:rsidRPr="009B7539">
        <w:rPr>
          <w:rFonts w:ascii="PT Astra Serif" w:hAnsi="PT Astra Serif" w:cs="Arial"/>
          <w:b/>
          <w:bCs/>
        </w:rPr>
        <w:t>от 31 августа 2021 г. N 804</w:t>
      </w:r>
    </w:p>
    <w:p w:rsidR="009B7539" w:rsidRPr="009B7539" w:rsidRDefault="009B7539" w:rsidP="009B7539">
      <w:pPr>
        <w:autoSpaceDE w:val="0"/>
        <w:autoSpaceDN w:val="0"/>
        <w:adjustRightInd w:val="0"/>
        <w:spacing w:line="240" w:lineRule="auto"/>
        <w:jc w:val="center"/>
        <w:rPr>
          <w:rFonts w:ascii="PT Astra Serif" w:hAnsi="PT Astra Serif" w:cs="Arial"/>
          <w:b/>
          <w:bCs/>
        </w:rPr>
      </w:pPr>
    </w:p>
    <w:p w:rsidR="009B7539" w:rsidRPr="009B7539" w:rsidRDefault="009B7539" w:rsidP="009B7539">
      <w:pPr>
        <w:autoSpaceDE w:val="0"/>
        <w:autoSpaceDN w:val="0"/>
        <w:adjustRightInd w:val="0"/>
        <w:spacing w:line="240" w:lineRule="auto"/>
        <w:jc w:val="center"/>
        <w:rPr>
          <w:rFonts w:ascii="PT Astra Serif" w:hAnsi="PT Astra Serif" w:cs="Arial"/>
          <w:b/>
          <w:bCs/>
        </w:rPr>
      </w:pPr>
      <w:r w:rsidRPr="009B7539">
        <w:rPr>
          <w:rFonts w:ascii="PT Astra Serif" w:hAnsi="PT Astra Serif" w:cs="Arial"/>
          <w:b/>
          <w:bCs/>
        </w:rPr>
        <w:t>ОБ УТВЕРЖДЕНИИ ПЕРЕЧНЯ</w:t>
      </w:r>
    </w:p>
    <w:p w:rsidR="009B7539" w:rsidRPr="009B7539" w:rsidRDefault="009B7539" w:rsidP="009B7539">
      <w:pPr>
        <w:autoSpaceDE w:val="0"/>
        <w:autoSpaceDN w:val="0"/>
        <w:adjustRightInd w:val="0"/>
        <w:spacing w:line="240" w:lineRule="auto"/>
        <w:jc w:val="center"/>
        <w:rPr>
          <w:rFonts w:ascii="PT Astra Serif" w:hAnsi="PT Astra Serif" w:cs="Arial"/>
          <w:b/>
          <w:bCs/>
        </w:rPr>
      </w:pPr>
      <w:r w:rsidRPr="009B7539">
        <w:rPr>
          <w:rFonts w:ascii="PT Astra Serif" w:hAnsi="PT Astra Serif" w:cs="Arial"/>
          <w:b/>
          <w:bCs/>
        </w:rPr>
        <w:t>ОЛИМПИАД ШКОЛЬНИКОВ И ИХ УРОВНЕЙ НА 2021/22 УЧЕБНЫЙ ГОД</w:t>
      </w:r>
    </w:p>
    <w:p w:rsidR="009B7539" w:rsidRPr="009B7539" w:rsidRDefault="009B7539" w:rsidP="009B753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</w:rPr>
      </w:pPr>
    </w:p>
    <w:p w:rsidR="009B7539" w:rsidRPr="009B7539" w:rsidRDefault="009B7539" w:rsidP="009B75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9B7539">
        <w:rPr>
          <w:rFonts w:ascii="PT Astra Serif" w:hAnsi="PT Astra Serif" w:cs="Arial"/>
        </w:rPr>
        <w:t xml:space="preserve">В соответствии с </w:t>
      </w:r>
      <w:hyperlink r:id="rId6" w:history="1">
        <w:r w:rsidRPr="009B7539">
          <w:rPr>
            <w:rFonts w:ascii="PT Astra Serif" w:hAnsi="PT Astra Serif" w:cs="Arial"/>
            <w:color w:val="0000FF"/>
          </w:rPr>
          <w:t>частью 3 статьи 77</w:t>
        </w:r>
      </w:hyperlink>
      <w:r w:rsidRPr="009B7539">
        <w:rPr>
          <w:rFonts w:ascii="PT Astra Serif" w:hAnsi="PT Astra Serif" w:cs="Arial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</w:t>
      </w:r>
      <w:proofErr w:type="gramStart"/>
      <w:r w:rsidRPr="009B7539">
        <w:rPr>
          <w:rFonts w:ascii="PT Astra Serif" w:hAnsi="PT Astra Serif" w:cs="Arial"/>
        </w:rPr>
        <w:t xml:space="preserve">2019, N 30, ст. 4134), </w:t>
      </w:r>
      <w:hyperlink r:id="rId7" w:history="1">
        <w:r w:rsidRPr="009B7539">
          <w:rPr>
            <w:rFonts w:ascii="PT Astra Serif" w:hAnsi="PT Astra Serif" w:cs="Arial"/>
            <w:color w:val="0000FF"/>
          </w:rPr>
          <w:t>подпунктом 4.2.44 пункта 4</w:t>
        </w:r>
      </w:hyperlink>
      <w:r w:rsidRPr="009B7539">
        <w:rPr>
          <w:rFonts w:ascii="PT Astra Serif" w:hAnsi="PT Astra Serif" w:cs="Arial"/>
        </w:rPr>
        <w:t xml:space="preserve"> Положения о Министерстве науки и высшего образования Российской Федерации, утвержденного постановлением Правительства Российской Федерации от 15 июня 2018 г. N 682 (Собрание законодательства Российской Федерации, 2018, N 26, ст. 3851), приказываю:</w:t>
      </w:r>
      <w:proofErr w:type="gramEnd"/>
    </w:p>
    <w:p w:rsidR="009B7539" w:rsidRPr="009B7539" w:rsidRDefault="009B7539" w:rsidP="009B753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</w:rPr>
      </w:pPr>
      <w:r w:rsidRPr="009B7539">
        <w:rPr>
          <w:rFonts w:ascii="PT Astra Serif" w:hAnsi="PT Astra Serif" w:cs="Arial"/>
        </w:rPr>
        <w:t xml:space="preserve">1. Утвердить по согласованию с Министерством просвещения Российской </w:t>
      </w:r>
      <w:proofErr w:type="gramStart"/>
      <w:r w:rsidRPr="009B7539">
        <w:rPr>
          <w:rFonts w:ascii="PT Astra Serif" w:hAnsi="PT Astra Serif" w:cs="Arial"/>
        </w:rPr>
        <w:t>Федерации</w:t>
      </w:r>
      <w:proofErr w:type="gramEnd"/>
      <w:r w:rsidRPr="009B7539">
        <w:rPr>
          <w:rFonts w:ascii="PT Astra Serif" w:hAnsi="PT Astra Serif" w:cs="Arial"/>
        </w:rPr>
        <w:t xml:space="preserve"> прилагаемые </w:t>
      </w:r>
      <w:hyperlink w:anchor="Par35" w:history="1">
        <w:r w:rsidRPr="009B7539">
          <w:rPr>
            <w:rFonts w:ascii="PT Astra Serif" w:hAnsi="PT Astra Serif" w:cs="Arial"/>
            <w:color w:val="0000FF"/>
          </w:rPr>
          <w:t>перечень</w:t>
        </w:r>
      </w:hyperlink>
      <w:r w:rsidRPr="009B7539">
        <w:rPr>
          <w:rFonts w:ascii="PT Astra Serif" w:hAnsi="PT Astra Serif" w:cs="Arial"/>
        </w:rPr>
        <w:t xml:space="preserve"> олимпиад школьников и их уровни на 2021/22 учебный год.</w:t>
      </w:r>
    </w:p>
    <w:p w:rsidR="009B7539" w:rsidRPr="009B7539" w:rsidRDefault="009B7539" w:rsidP="009B753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</w:rPr>
      </w:pPr>
      <w:r w:rsidRPr="009B7539">
        <w:rPr>
          <w:rFonts w:ascii="PT Astra Serif" w:hAnsi="PT Astra Serif" w:cs="Arial"/>
        </w:rPr>
        <w:t>2. Признать утратившими силу приказы Министерства науки и высшего образования Российской Федерации:</w:t>
      </w:r>
    </w:p>
    <w:p w:rsidR="009B7539" w:rsidRPr="009B7539" w:rsidRDefault="009B7539" w:rsidP="009B753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</w:rPr>
      </w:pPr>
      <w:r w:rsidRPr="009B7539">
        <w:rPr>
          <w:rFonts w:ascii="PT Astra Serif" w:hAnsi="PT Astra Serif" w:cs="Arial"/>
        </w:rPr>
        <w:t xml:space="preserve">от 27 августа 2020 г. </w:t>
      </w:r>
      <w:hyperlink r:id="rId8" w:history="1">
        <w:r w:rsidRPr="009B7539">
          <w:rPr>
            <w:rFonts w:ascii="PT Astra Serif" w:hAnsi="PT Astra Serif" w:cs="Arial"/>
            <w:color w:val="0000FF"/>
          </w:rPr>
          <w:t>N 1125</w:t>
        </w:r>
      </w:hyperlink>
      <w:r w:rsidRPr="009B7539">
        <w:rPr>
          <w:rFonts w:ascii="PT Astra Serif" w:hAnsi="PT Astra Serif" w:cs="Arial"/>
        </w:rPr>
        <w:t xml:space="preserve"> "Об утверждении перечня олимпиад школьников и их уровней на 2020/21 учебный год" (зарегистрирован Министерством юстиции Российской Федерации 2 октября 2020 г., регистрационный N 60193);</w:t>
      </w:r>
    </w:p>
    <w:p w:rsidR="009B7539" w:rsidRPr="009B7539" w:rsidRDefault="009B7539" w:rsidP="009B753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</w:rPr>
      </w:pPr>
      <w:r w:rsidRPr="009B7539">
        <w:rPr>
          <w:rFonts w:ascii="PT Astra Serif" w:hAnsi="PT Astra Serif" w:cs="Arial"/>
        </w:rPr>
        <w:t xml:space="preserve">от 23 марта 2021 г. </w:t>
      </w:r>
      <w:hyperlink r:id="rId9" w:history="1">
        <w:r w:rsidRPr="009B7539">
          <w:rPr>
            <w:rFonts w:ascii="PT Astra Serif" w:hAnsi="PT Astra Serif" w:cs="Arial"/>
            <w:color w:val="0000FF"/>
          </w:rPr>
          <w:t>N 191</w:t>
        </w:r>
      </w:hyperlink>
      <w:r w:rsidRPr="009B7539">
        <w:rPr>
          <w:rFonts w:ascii="PT Astra Serif" w:hAnsi="PT Astra Serif" w:cs="Arial"/>
        </w:rPr>
        <w:t xml:space="preserve"> "О внесении изменения в перечень олимпиад школьников и их уровни на 2020/21 учебный год, утвержденный приказом Министерства науки и высшего образования Российской Федерации от 27 августа 2020 г. N 1125" (зарегистрирован Министерством юстиции Российской Федерации 26 мая 2021 г., регистрационный N 63637).</w:t>
      </w:r>
    </w:p>
    <w:p w:rsidR="009B7539" w:rsidRPr="009B7539" w:rsidRDefault="009B7539" w:rsidP="009B753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</w:rPr>
      </w:pPr>
      <w:r w:rsidRPr="009B7539">
        <w:rPr>
          <w:rFonts w:ascii="PT Astra Serif" w:hAnsi="PT Astra Serif" w:cs="Arial"/>
        </w:rPr>
        <w:t xml:space="preserve">3. </w:t>
      </w:r>
      <w:proofErr w:type="gramStart"/>
      <w:r w:rsidRPr="009B7539">
        <w:rPr>
          <w:rFonts w:ascii="PT Astra Serif" w:hAnsi="PT Astra Serif" w:cs="Arial"/>
        </w:rPr>
        <w:t>Контроль за</w:t>
      </w:r>
      <w:proofErr w:type="gramEnd"/>
      <w:r w:rsidRPr="009B7539">
        <w:rPr>
          <w:rFonts w:ascii="PT Astra Serif" w:hAnsi="PT Astra Serif" w:cs="Arial"/>
        </w:rPr>
        <w:t xml:space="preserve"> исполнением настоящего приказа возложить на заместителя Министра Афанасьева Д.В.</w:t>
      </w:r>
    </w:p>
    <w:p w:rsidR="009B7539" w:rsidRPr="009B7539" w:rsidRDefault="009B7539" w:rsidP="009B75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</w:p>
    <w:p w:rsidR="009B7539" w:rsidRPr="009B7539" w:rsidRDefault="009B7539" w:rsidP="009B7539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Arial"/>
        </w:rPr>
      </w:pPr>
      <w:r w:rsidRPr="009B7539">
        <w:rPr>
          <w:rFonts w:ascii="PT Astra Serif" w:hAnsi="PT Astra Serif" w:cs="Arial"/>
        </w:rPr>
        <w:t>Врио Министра</w:t>
      </w:r>
    </w:p>
    <w:p w:rsidR="009B7539" w:rsidRPr="009B7539" w:rsidRDefault="009B7539" w:rsidP="009B7539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Arial"/>
        </w:rPr>
      </w:pPr>
      <w:r w:rsidRPr="009B7539">
        <w:rPr>
          <w:rFonts w:ascii="PT Astra Serif" w:hAnsi="PT Astra Serif" w:cs="Arial"/>
        </w:rPr>
        <w:t>А.Р.ГАТИЯТОВ</w:t>
      </w:r>
    </w:p>
    <w:p w:rsidR="009B7539" w:rsidRPr="009B7539" w:rsidRDefault="009B7539" w:rsidP="009B753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PT Astra Serif" w:hAnsi="PT Astra Serif" w:cs="Arial"/>
        </w:rPr>
      </w:pPr>
      <w:r w:rsidRPr="009B7539">
        <w:rPr>
          <w:rFonts w:ascii="PT Astra Serif" w:hAnsi="PT Astra Serif" w:cs="Arial"/>
        </w:rPr>
        <w:t>Приложение</w:t>
      </w:r>
    </w:p>
    <w:p w:rsidR="009B7539" w:rsidRPr="009B7539" w:rsidRDefault="009B7539" w:rsidP="009B7539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</w:rPr>
      </w:pPr>
    </w:p>
    <w:p w:rsidR="009B7539" w:rsidRPr="009B7539" w:rsidRDefault="009B7539" w:rsidP="009B7539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Arial"/>
        </w:rPr>
      </w:pPr>
      <w:r w:rsidRPr="009B7539">
        <w:rPr>
          <w:rFonts w:ascii="PT Astra Serif" w:hAnsi="PT Astra Serif" w:cs="Arial"/>
        </w:rPr>
        <w:t>Утверждены</w:t>
      </w:r>
    </w:p>
    <w:p w:rsidR="009B7539" w:rsidRPr="009B7539" w:rsidRDefault="009B7539" w:rsidP="009B7539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Arial"/>
        </w:rPr>
      </w:pPr>
      <w:r w:rsidRPr="009B7539">
        <w:rPr>
          <w:rFonts w:ascii="PT Astra Serif" w:hAnsi="PT Astra Serif" w:cs="Arial"/>
        </w:rPr>
        <w:t>приказом Министерства науки</w:t>
      </w:r>
    </w:p>
    <w:p w:rsidR="009B7539" w:rsidRPr="009B7539" w:rsidRDefault="009B7539" w:rsidP="009B7539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Arial"/>
        </w:rPr>
      </w:pPr>
      <w:r w:rsidRPr="009B7539">
        <w:rPr>
          <w:rFonts w:ascii="PT Astra Serif" w:hAnsi="PT Astra Serif" w:cs="Arial"/>
        </w:rPr>
        <w:t>и высшего образования</w:t>
      </w:r>
    </w:p>
    <w:p w:rsidR="009B7539" w:rsidRPr="009B7539" w:rsidRDefault="009B7539" w:rsidP="009B7539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Arial"/>
        </w:rPr>
      </w:pPr>
      <w:r w:rsidRPr="009B7539">
        <w:rPr>
          <w:rFonts w:ascii="PT Astra Serif" w:hAnsi="PT Astra Serif" w:cs="Arial"/>
        </w:rPr>
        <w:t>Российской Федерации</w:t>
      </w:r>
    </w:p>
    <w:p w:rsidR="00440121" w:rsidRDefault="009B7539" w:rsidP="009B7539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Arial"/>
        </w:rPr>
        <w:sectPr w:rsidR="00440121" w:rsidSect="009B7539">
          <w:type w:val="continuous"/>
          <w:pgSz w:w="11906" w:h="16838"/>
          <w:pgMar w:top="1440" w:right="566" w:bottom="1440" w:left="1133" w:header="0" w:footer="0" w:gutter="0"/>
          <w:cols w:space="720"/>
          <w:noEndnote/>
          <w:docGrid w:linePitch="299"/>
        </w:sectPr>
      </w:pPr>
      <w:r w:rsidRPr="009B7539">
        <w:rPr>
          <w:rFonts w:ascii="PT Astra Serif" w:hAnsi="PT Astra Serif" w:cs="Arial"/>
        </w:rPr>
        <w:t>от 31 августа 2021 г. N 804</w:t>
      </w:r>
    </w:p>
    <w:tbl>
      <w:tblPr>
        <w:tblW w:w="15596" w:type="dxa"/>
        <w:tblInd w:w="-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8788"/>
        <w:gridCol w:w="1418"/>
        <w:gridCol w:w="2554"/>
        <w:gridCol w:w="993"/>
      </w:tblGrid>
      <w:tr w:rsidR="00A227B0" w:rsidRPr="009B7539" w:rsidTr="00A227B0">
        <w:trPr>
          <w:trHeight w:val="597"/>
        </w:trPr>
        <w:tc>
          <w:tcPr>
            <w:tcW w:w="155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B0" w:rsidRPr="009B7539" w:rsidRDefault="00A227B0" w:rsidP="00A22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Arial"/>
                <w:b/>
                <w:bCs/>
              </w:rPr>
            </w:pPr>
            <w:bookmarkStart w:id="0" w:name="Par35"/>
            <w:bookmarkStart w:id="1" w:name="_GoBack"/>
            <w:bookmarkEnd w:id="0"/>
            <w:bookmarkEnd w:id="1"/>
            <w:r w:rsidRPr="009B7539">
              <w:rPr>
                <w:rFonts w:ascii="PT Astra Serif" w:hAnsi="PT Astra Serif" w:cs="Arial"/>
                <w:b/>
                <w:bCs/>
              </w:rPr>
              <w:lastRenderedPageBreak/>
              <w:t>ПЕРЕЧЕНЬ</w:t>
            </w:r>
          </w:p>
          <w:p w:rsidR="00A227B0" w:rsidRPr="00A227B0" w:rsidRDefault="00A227B0" w:rsidP="00A227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Arial"/>
                <w:b/>
                <w:bCs/>
              </w:rPr>
            </w:pPr>
            <w:r w:rsidRPr="009B7539">
              <w:rPr>
                <w:rFonts w:ascii="PT Astra Serif" w:hAnsi="PT Astra Serif" w:cs="Arial"/>
                <w:b/>
                <w:bCs/>
              </w:rPr>
              <w:t>ОЛИМПИАД ШКОЛЬНИКОВ И ИХ УРОВНИ НА 2021/22 УЧЕБНЫЙ ГОД</w:t>
            </w:r>
          </w:p>
        </w:tc>
      </w:tr>
      <w:tr w:rsidR="009B7539" w:rsidRPr="009B7539" w:rsidTr="009B753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 xml:space="preserve">N </w:t>
            </w:r>
            <w:proofErr w:type="gramStart"/>
            <w:r w:rsidRPr="009B7539">
              <w:rPr>
                <w:rFonts w:ascii="PT Astra Serif" w:hAnsi="PT Astra Serif" w:cs="Arial"/>
              </w:rPr>
              <w:t>п</w:t>
            </w:r>
            <w:proofErr w:type="gramEnd"/>
            <w:r w:rsidRPr="009B7539">
              <w:rPr>
                <w:rFonts w:ascii="PT Astra Serif" w:hAnsi="PT Astra Serif" w:cs="Arial"/>
              </w:rPr>
              <w:t>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Полное наименование олимпиады</w:t>
            </w:r>
          </w:p>
        </w:tc>
        <w:tc>
          <w:tcPr>
            <w:tcW w:w="8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Полное наименование организатора (организаторов) олимпиады</w:t>
            </w:r>
          </w:p>
        </w:tc>
        <w:tc>
          <w:tcPr>
            <w:tcW w:w="3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Профиль олимпиады, соответствующий одному или нескольким общеобразовательным предметам или одной или нескольким специальностям и направлениям подготовки высшего образования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Уровень олимпиады</w:t>
            </w:r>
          </w:p>
        </w:tc>
      </w:tr>
      <w:tr w:rsidR="009B7539" w:rsidRPr="009B7539" w:rsidTr="00A227B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Профиль олимпиады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Общеобразовательные предметы или специальност</w:t>
            </w:r>
            <w:proofErr w:type="gramStart"/>
            <w:r w:rsidRPr="009B7539">
              <w:rPr>
                <w:rFonts w:ascii="PT Astra Serif" w:hAnsi="PT Astra Serif" w:cs="Arial"/>
              </w:rPr>
              <w:t>ь(</w:t>
            </w:r>
            <w:proofErr w:type="gramEnd"/>
            <w:r w:rsidRPr="009B7539">
              <w:rPr>
                <w:rFonts w:ascii="PT Astra Serif" w:hAnsi="PT Astra Serif" w:cs="Arial"/>
              </w:rPr>
              <w:t>и) и направление подготовки высшего образования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9B7539" w:rsidRPr="009B7539" w:rsidTr="00A227B0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"</w:t>
            </w:r>
            <w:proofErr w:type="gramStart"/>
            <w:r w:rsidRPr="009B7539">
              <w:rPr>
                <w:rFonts w:ascii="PT Astra Serif" w:hAnsi="PT Astra Serif" w:cs="Arial"/>
              </w:rPr>
              <w:t>В начале</w:t>
            </w:r>
            <w:proofErr w:type="gramEnd"/>
            <w:r w:rsidRPr="009B7539">
              <w:rPr>
                <w:rFonts w:ascii="PT Astra Serif" w:hAnsi="PT Astra Serif" w:cs="Arial"/>
              </w:rPr>
              <w:t xml:space="preserve"> было Слово..."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Автономная некоммерческая организация высшего образования "Российский православный университет святог</w:t>
            </w:r>
            <w:proofErr w:type="gramStart"/>
            <w:r w:rsidRPr="009B7539">
              <w:rPr>
                <w:rFonts w:ascii="PT Astra Serif" w:hAnsi="PT Astra Serif" w:cs="Arial"/>
              </w:rPr>
              <w:t>о Иоа</w:t>
            </w:r>
            <w:proofErr w:type="gramEnd"/>
            <w:r w:rsidRPr="009B7539">
              <w:rPr>
                <w:rFonts w:ascii="PT Astra Serif" w:hAnsi="PT Astra Serif" w:cs="Arial"/>
              </w:rPr>
              <w:t>нна Богослова"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история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история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A227B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Автономная некоммерческая организация высшего образования "Российский православный университет святог</w:t>
            </w:r>
            <w:proofErr w:type="gramStart"/>
            <w:r w:rsidRPr="009B7539">
              <w:rPr>
                <w:rFonts w:ascii="PT Astra Serif" w:hAnsi="PT Astra Serif" w:cs="Arial"/>
              </w:rPr>
              <w:t>о Иоа</w:t>
            </w:r>
            <w:proofErr w:type="gramEnd"/>
            <w:r w:rsidRPr="009B7539">
              <w:rPr>
                <w:rFonts w:ascii="PT Astra Serif" w:hAnsi="PT Astra Serif" w:cs="Arial"/>
              </w:rPr>
              <w:t>нна Богослова"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литература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литература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A227B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"Наследники Левши"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"Тульский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"Владимирский государственный университет имени Александра Григорьевича и Николая Григорьевича Столетовых"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"Воронежский государственный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"Липецкий государственный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"Орловский государственный университет имени И.С. Тургенева"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"Псковский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"Тамбовский государственный университет имени Г.Р. Державина"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"Тверской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физика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физика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A227B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XIV Южно-Российская межрегиональная олимпиада школьников "Архитектура и искусство" по комплексу предметов (рисунок, живопись, композиция, черчение)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"Крымский федеральный университет имени В.И. Вернадского"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"Северо-Кавказский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"Алтайский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"Астраханский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"Белгородский государственный технологический университет имени В.Г. Шухова"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"Волгоградский государственный социально-педагогический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"Воронежский государственный педагогический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"Воронежский государственный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"Донской государственный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технологий и управления имени К.Г. Разумовского (Первый казачий университет)"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"Нижегородский государственный архитектурно-строительный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"Пятигорский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искусство, черчение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рисунок, живопись, композиция, черчение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A227B0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 xml:space="preserve">Всероссийская (с международным участием) олимпиада учащихся музыкальных </w:t>
            </w:r>
            <w:r w:rsidRPr="009B7539">
              <w:rPr>
                <w:rFonts w:ascii="PT Astra Serif" w:hAnsi="PT Astra Serif" w:cs="Arial"/>
              </w:rPr>
              <w:lastRenderedPageBreak/>
              <w:t>колледжей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Федеральное государственное бюджетное образовательное учреждение высшего образования "Нижегородская государственная консерватория имени М.И. Глинки"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инструменты народного оркестра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искусство концертного исполнительства (концертные народные инструменты)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A227B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"Нижегородская государственная консерватория имени М.И. Глинки"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музыкальная педагогика и исполнительс</w:t>
            </w:r>
            <w:r w:rsidRPr="009B7539">
              <w:rPr>
                <w:rFonts w:ascii="PT Astra Serif" w:hAnsi="PT Astra Serif" w:cs="Arial"/>
              </w:rPr>
              <w:lastRenderedPageBreak/>
              <w:t>тво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 xml:space="preserve">музыкознание и музыкально-прикладное искусство (музыкальная </w:t>
            </w:r>
            <w:r w:rsidRPr="009B7539">
              <w:rPr>
                <w:rFonts w:ascii="PT Astra Serif" w:hAnsi="PT Astra Serif" w:cs="Arial"/>
              </w:rPr>
              <w:lastRenderedPageBreak/>
              <w:t>педагогика)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II</w:t>
            </w:r>
          </w:p>
        </w:tc>
      </w:tr>
      <w:tr w:rsidR="009B7539" w:rsidRPr="009B7539" w:rsidTr="00A227B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"Нижегородская государственная консерватория имени М.И. Глинки"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струнные инструменты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искусство концертного исполнительства (концертные струнные инструменты)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A227B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"Нижегородская государственная консерватория имени М.И. Глинки"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теория и история музыки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музыковедение, музыкознание и музыкально-прикладное искусство (музыкальная журналистика и редакторская деятельность в средствах массовой информации)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A227B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"Нижегородская государственная консерватория имени М.И. Глинки"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хоровое дирижирование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дирижирование (дирижирование академическим хором)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A227B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Всероссийская олимпиада по музыкально-теоретическим дисциплинам для учащихся детских музыкальных школ и детских школ искусств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"Саратовская государственная консерватория имени Л.В. Собинова"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теория и история музыки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сольфеджио и теория музыки, музыкальная литература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A227B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 xml:space="preserve">Всероссийская олимпиада по финансовой грамотности, финансовому рынку и защите прав </w:t>
            </w:r>
            <w:r w:rsidRPr="009B7539">
              <w:rPr>
                <w:rFonts w:ascii="PT Astra Serif" w:hAnsi="PT Astra Serif" w:cs="Arial"/>
              </w:rPr>
              <w:lastRenderedPageBreak/>
              <w:t>потребителей финансовых услуг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Автономная некоммерческая организация высшего образования "Национальный институт финансовых рынков и управления"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Общероссийская общественная организация потребителей "Союз защиты прав потребителей финансовых услуг"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Автономная некоммерческая организация дополнительного профессионального образования "Институт фондового рынка и управления"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Национальный фонд содействия повышению финансовой грамотности населения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 xml:space="preserve">Федеральное государственное бюджетное учреждение науки Институт экономики </w:t>
            </w:r>
            <w:r w:rsidRPr="009B7539">
              <w:rPr>
                <w:rFonts w:ascii="PT Astra Serif" w:hAnsi="PT Astra Serif" w:cs="Arial"/>
              </w:rPr>
              <w:lastRenderedPageBreak/>
              <w:t>Российской академии наук Ассоциация развития финансовой грамотности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образовательное бюджетное учреждение высшего образования "Финансовый университет при Правительстве Российской Федерации"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"Омский государственный университет имени Ф.М. Достоевского"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"Башкирский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"Пермский государственный национальный исследовательский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"Самарский государственный экономический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"Ростовский государственный экономический университет (РИНХ)"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Образовательное учреждение профсоюзов высшего образования "Академия труда и социальных отношений"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Частное образовательное учреждение высшего образования "Санкт-Петербургский университет технологий управления и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"Ставропольский государственный аграрный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"Кемеровский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"Волгоградский государственный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"Вятская государственная сельскохозяйственная академия"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финансовая грамотность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экономика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A227B0"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Всероссийская олимпиада школьников "Высшая проба"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учреждение науки Институт биоорганической химии имени академиков М.М. Шемякина и Ю.А. Овчинникова Российской академии наук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"Северо-Кавказский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"Омский государственный университет имени Ф.М. Достоевского"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"Российский университет дружбы народов"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биология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биология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A227B0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"Омский государственный университет имени Ф.М. Достоевского"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востоковедение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востоковедение и африканистика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A227B0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"Омский государственный университет имени Ф.М. Достоевского"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восточные языки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иностранный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A227B0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"Северо-Кавказский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 xml:space="preserve">Федеральное государственное автономное образовательное учреждение высшего </w:t>
            </w:r>
            <w:r w:rsidRPr="009B7539">
              <w:rPr>
                <w:rFonts w:ascii="PT Astra Serif" w:hAnsi="PT Astra Serif" w:cs="Arial"/>
              </w:rPr>
              <w:lastRenderedPageBreak/>
              <w:t>образования "Южный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"Омский государственный университет имени Ф.М. Достоевского"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"Российский университет дружбы народов"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география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география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A227B0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"Омский государственный университет имени Ф.М. Достоевского"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дизайн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дизайн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A227B0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"Омский государственный университет имени Ф.М. Достоевского"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"Российский университет дружбы народов"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журналистика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журналистика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A227B0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 xml:space="preserve">Федеральное государственное бюджетное образовательное учреждение высшего </w:t>
            </w:r>
            <w:r w:rsidRPr="009B7539">
              <w:rPr>
                <w:rFonts w:ascii="PT Astra Serif" w:hAnsi="PT Astra Serif" w:cs="Arial"/>
              </w:rPr>
              <w:lastRenderedPageBreak/>
              <w:t>образования "Новосибирский государственный университет экономики и управления "НИНХ"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бюджетное, образовательное учреждение высшего образования "Омский государственный университет имени Ф.М. Достоевского"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инженерные науки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инфокоммуникационные технологии и системы связи, информатика и вычислительная техника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A227B0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"Омский государственный университет имени Ф.М. Достоевского"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иностранный язык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иностранный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A227B0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 Общественное объединение работодателей "Российский союз промышленников и предпринимателей"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 xml:space="preserve">Федеральное государственное автономное образовательное учреждение высшего </w:t>
            </w:r>
            <w:r w:rsidRPr="009B7539">
              <w:rPr>
                <w:rFonts w:ascii="PT Astra Serif" w:hAnsi="PT Astra Serif" w:cs="Arial"/>
              </w:rPr>
              <w:lastRenderedPageBreak/>
              <w:t>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"Омский государственный университет имени Ф.М. Достоевского"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информатика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информатика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A227B0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"Омский государственный университет имени Ф.М. Достоевского"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"Российский университет дружбы народов"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история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история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A227B0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"Омский государственный университет имени Ф.М. Достоевского"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история мировых цивилизаций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история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A227B0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"Омский государственный университет имени Ф.М. Достоевского"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культурология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культурология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A227B0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учреждение науки Институт космических исследований Российской академии наук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"Московский физико-технический институт (национальный исследовательский университет)"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"Омский государственный университет имени Ф.М. Достоевского"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"Российский университет дружбы народов"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A227B0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"Омский государственный университет имени Ф.М. Достоевского"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"Российский университет дружбы народов"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обществознание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обществознание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A227B0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 Общественное объединение работодателей "Российский союз промышленников и предпринимателей"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"Северо-Кавказский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"Омский государственный университет имени Ф.М. Достоевского"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основы бизнеса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менеджмент, государственное и муниципальное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A227B0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"Омский государственный университет имени Ф.М. Достоевского"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политология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политология, обществознание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A227B0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 xml:space="preserve"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 </w:t>
            </w:r>
            <w:r w:rsidRPr="009B7539">
              <w:rPr>
                <w:rFonts w:ascii="PT Astra Serif" w:hAnsi="PT Astra Serif" w:cs="Arial"/>
              </w:rPr>
              <w:lastRenderedPageBreak/>
              <w:t>Общественное объединение работодателей "Российский союз промышленников и предпринимателей"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"Омский государственный университет имени Ф.М. Достоевского"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"Российский университет дружбы народов"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право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право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A227B0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"Северо-Кавказский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 xml:space="preserve"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</w:t>
            </w:r>
            <w:r w:rsidRPr="009B7539">
              <w:rPr>
                <w:rFonts w:ascii="PT Astra Serif" w:hAnsi="PT Astra Serif" w:cs="Arial"/>
              </w:rPr>
              <w:lastRenderedPageBreak/>
              <w:t>Ельцина"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"Омский государственный университет имени Ф.М. Достоевского"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психология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психология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A227B0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"Омский государственный университет имени Ф.М. Достоевского"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русский язык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русский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A227B0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 xml:space="preserve">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</w:t>
            </w:r>
            <w:r w:rsidRPr="009B7539">
              <w:rPr>
                <w:rFonts w:ascii="PT Astra Serif" w:hAnsi="PT Astra Serif" w:cs="Arial"/>
              </w:rPr>
              <w:lastRenderedPageBreak/>
              <w:t>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"Омский государственный университет имени Ф.М. Достоевского"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социология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социология, обществознание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A227B0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 Общественное объединение работодателей "Российский союз промышленников и предпринимателей"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учреждение науки Институт космических исследований Российской академии наук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учреждение науки Институт теоретической физики имени Л.Д. Ландау Российской академии наук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"Московский физико-технический институт (национальный исследовательский университет)"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 xml:space="preserve">Федеральное государственное автономное образовательное учреждение высшего </w:t>
            </w:r>
            <w:r w:rsidRPr="009B7539">
              <w:rPr>
                <w:rFonts w:ascii="PT Astra Serif" w:hAnsi="PT Astra Serif" w:cs="Arial"/>
              </w:rPr>
              <w:lastRenderedPageBreak/>
              <w:t>образования "Уральский федеральный университет имени первого Президента России Б.Н. Ельцина"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"Омский государственный университет имени Ф.М. Достоевского"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"Российский университет дружбы народов"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физика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физика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A227B0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"Омский государственный университет имени Ф.М. Достоевского"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"Российский университет дружбы народов"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филология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филология, литература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A227B0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"Омский государственный университет имени Ф.М. Достоевского"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философия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философия, обществознание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A227B0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 Общественное объединение работодателей "Российский союз промышленников и предпринимателей"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"Северо-Кавказский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"Омский государственный университет имени Ф.М. Достоевского"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финансовая грамотность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экономика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A227B0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учреждение науки Институт общей и неорганической химии имени Н.С. Курнакова Российской академии наук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учреждение науки Институт органической химии имени Н.Д. Зелинского Российской академии наук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"Омский государственный университет имени Ф.М. Достоевского"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 xml:space="preserve">Федеральное государственное автономное образовательное учреждение высшего </w:t>
            </w:r>
            <w:r w:rsidRPr="009B7539">
              <w:rPr>
                <w:rFonts w:ascii="PT Astra Serif" w:hAnsi="PT Astra Serif" w:cs="Arial"/>
              </w:rPr>
              <w:lastRenderedPageBreak/>
              <w:t>образования "Российский университет дружбы народов"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химия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химия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A227B0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 Общественное объединение работодателей "Российский союз промышленников и предпринимателей"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"Омский государственный университет имени Ф.М. Достоевского"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"Российский университет дружбы народов"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экономика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экономика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A227B0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 xml:space="preserve">Всероссийская олимпиада школьников "Миссия выполнима. Твое призвание - </w:t>
            </w:r>
            <w:r w:rsidRPr="009B7539">
              <w:rPr>
                <w:rFonts w:ascii="PT Astra Serif" w:hAnsi="PT Astra Serif" w:cs="Arial"/>
              </w:rPr>
              <w:lastRenderedPageBreak/>
              <w:t>финансист!"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Федеральное государственное образовательное бюджетное учреждение высшего образования "Финансовый университет при Правительстве Российской Федерации"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"Северо-Восточный Федеральный университет имени М.К. Аммосова"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история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история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A227B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образовательное бюджетное учреждение высшего образования "Финансовый университет при Правительстве Российской Федерации"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 xml:space="preserve">Федеральное государственное автономное образовательное учреждение высшего </w:t>
            </w:r>
            <w:r w:rsidRPr="009B7539">
              <w:rPr>
                <w:rFonts w:ascii="PT Astra Serif" w:hAnsi="PT Astra Serif" w:cs="Arial"/>
              </w:rPr>
              <w:lastRenderedPageBreak/>
              <w:t>образования "Северо-Восточный Федеральный университет имени М.К. Аммосова"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математика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A227B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образовательное бюджетное учреждение высшего образования "Финансовый университет при Правительстве Российской Федерации"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"Северо-Восточный Федеральный университет имени М.К. Аммосова"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обществознание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обществознание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A227B0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образовательное бюджетное учреждение высшего образования "Финансовый университет при Правительстве Российской Федерации"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"Северо-Восточный Федеральный университет имени М.К. Аммосова"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экономика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экономика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A227B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Всероссийская олимпиада школьников "Нанотехнологии - прорыв в будущее!"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 Фонд инфраструктурных и образовательных программ (группа РОСНАНО)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нанотехнологии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химия, физика, математика, биология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A227B0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10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Всероссийская Сеченовская олимпиада школьников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Первый Московский государственный медицинский университет имени И.М. Сеченова Министерства здравоохранения Российской Федерации (Сеченовский Университет)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биология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биология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A227B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Первый Московский государственный медицинский университет имени И.М. Сеченова Министерства здравоохранения Российский Федерации (Сеченовский Университет)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химия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химия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A227B0"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Всероссийская Толстовская олимпиада школьников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"Тульский государственный педагогический университет имени Л.Н. Толстого"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"Южно-Уральский государственный гуманитарно-педагогический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"Рязанский государственный университет имени С.А. Есенина" Государственное образовательное учреждение высшего образования Московской области "Государственный социально-гуманитарный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"Тверской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"Алтайский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"Калужский государственный университет имени К.Э. Циолковского"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Нижегородский государственный университет имени Н.И. Лобачевского"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литература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педагогическое образование - профиль "русский язык и литература", филология - профиль "отечественная филология"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A227B0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"Тульский государственный педагогический университет имени Л.Н. Толстого"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"Южно-Уральский государственный гуманитарно-педагогический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"Рязанский государственный университет имени С.А. Есенина" Государственное образовательное учреждение высшего образования Московской области "Государственный социально-гуманитарный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"Тверской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"Алтайский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"Калужский государственный университет имени К.Э. Циолковского"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 xml:space="preserve">Федеральное государственное автономное образовательное учреждение высшего </w:t>
            </w:r>
            <w:r w:rsidRPr="009B7539">
              <w:rPr>
                <w:rFonts w:ascii="PT Astra Serif" w:hAnsi="PT Astra Serif" w:cs="Arial"/>
              </w:rPr>
              <w:lastRenderedPageBreak/>
              <w:t>образования "Санкт-Петербургский политехнический университет Петра Великого"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Нижегородский государственный университет имени Н.И. Лобачевского"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история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история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A227B0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"Тульский государственный педагогический университет имени Л.Н. Толстого"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"Южно-Уральский государственный гуманитарно-педагогический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"Рязанский государственный университет имени С.А. Есенина" Государственное образовательное учреждение высшего образования Московской области "Государственный социально-гуманитарный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"Тверской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"Алтайский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"Калужский государственный университет имени К.Э. Циолковского"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Нижегородский государственный университет имени Н.И. Лобачевского"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обществознание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обществознание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A227B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Всероссийская экономическая олимпиада школьников имени Н.Д. Кондратьева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учреждение науки Институт экономики Российской академии наук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экономический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образовательное бюджетное учреждение высшего образования "Финансовый университет при Правительстве Российской Федерации"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 xml:space="preserve">Федеральное государственное автономное образовательное учреждение высшего </w:t>
            </w:r>
            <w:r w:rsidRPr="009B7539">
              <w:rPr>
                <w:rFonts w:ascii="PT Astra Serif" w:hAnsi="PT Astra Serif" w:cs="Arial"/>
              </w:rPr>
              <w:lastRenderedPageBreak/>
              <w:t>образования "Уральский федеральный университет имени первого Президента России Б.Н. Ельцина"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"Пермский государственный национальный исследовательский университет" Автономная некоммерческая организация высшего образования "Национальный институт финансовых рынков и управления"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экономика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экономика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A227B0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13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Всероссийский конкурс научных работ школьников "Юниор"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ядерный университет "МИФИ"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естественные науки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естественные науки, промышленная экология и биотехнологии, экология и природопользование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A227B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ядерный университет "МИФИ"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инженерные науки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естественные науки, инженерные науки, приборостроение, ядерная энергетика и технологии, физико-технические науки и технологии, технологии материалов, нанотехнологии и наноматериалы, мехатроника и робототехника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A227B0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14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Всесибирская открытая олимпиада школьников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Министерство образования Новосибирской области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"Новосибирский национальный исследовательский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астрономия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астрономия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A227B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Министерство образования Новосибирской области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"Новосибирский национальный исследовательский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биология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биология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A227B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Министерство образования Новосибирской области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"Новосибирский национальный исследовательский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информатика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информатика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A227B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Министерство образования Новосибирской области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Федеральное государственное автономное образовательное учреждение высшего образования "Новосибирский национальный исследовательский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математика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A227B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Министерство образования Новосибирской области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"Новосибирский национальный исследовательский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физика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физика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A227B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Министерство образования Новосибирской области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"Новосибирский национальный исследовательский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химия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химия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A227B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Вузовско-академическая олимпиада по информатике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учреждение науки Институт математики и механики имени Н.Н. Красовского Уральского отделения Российской академии наук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информатика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информатика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A227B0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16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Герценовская олимпиада школьников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"Российский государственный педагогический университет имени А.И. Герцена"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"Российский государственный профессионально-педагогический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"Кемеровский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"Сибирский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"Алтайский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"Армавирский государственный педагогический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"Глазовский государственный педагогический институт имени В.Г. Короленко"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"Мордовский государственный педагогический институт имени М.Е. Евсевьева"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 xml:space="preserve">Федеральное государственное бюджетное образовательное учреждение высшего </w:t>
            </w:r>
            <w:r w:rsidRPr="009B7539">
              <w:rPr>
                <w:rFonts w:ascii="PT Astra Serif" w:hAnsi="PT Astra Serif" w:cs="Arial"/>
              </w:rPr>
              <w:lastRenderedPageBreak/>
              <w:t>образования "Пензенский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"Тихоокеанский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"Томский государственный педагогический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"Чувашский государственный педагогический университет имени И.Я. Яковлева"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"Южно-Уральский государственный гуманитарно-педагогический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география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география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A227B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"Российский государственный педагогический университет имени А.И. Герцена"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иностранные языки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иностранные языки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A227B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Городская открытая олимпиада школьников по физике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Комитет по образованию г. Санкт-Петербурга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"Санкт-Петербургский государственный электротехнический университет "ЛЭТИ" имени В.И. Ульянова (Ленина)"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физика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физика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A227B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Государственный аудит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обществознание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обществознание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A227B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Инженерная олимпиада школьников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ядерный университет "МИФИ"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"Российский университет транспорта (МИИТ)"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"Нижегородский государственный технический университет имени Р.Е. Алексеева"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"Самарский национальный исследовательский университет имени академика С.П. Королева"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"Санкт-Петербургский государственный электротехнический университет "ЛЭТИ" имени В.И. Ульянова (Ленина)"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"Владимирский государственный университет имени Александра Григорьевича и Николая Григорьевича Столетовых"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Федеральное государственное бюджетное образовательное учреждение высшего образования "Белгородский государственный технологический университет имени В.Г. Шухова"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физика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физика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A227B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Интернет-олимпиада школьников по физике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ИТМО"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физика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физика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A227B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Кутафинская олимпиада школьников по праву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юридический университет имени О.Е. Кутафина (МГЮА)"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право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право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A227B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Межвузовская олимпиада школьников "Первый успех"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"Российский государственный педагогический университет имени А.И. Герцена"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педагогический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"Томский государственный педагогический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"Глазовский государственный педагогический институт имени В.Г. Короленко"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"Южно-Уральский государственный гуманитарно-педагогический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"Кемеровский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"Армавирский государственный педагогический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"Вятский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 xml:space="preserve">Федеральное государственное бюджетное образовательное учреждение высшего образования "Нижегородский государственный лингвистический университет имени Н.А. </w:t>
            </w:r>
            <w:r w:rsidRPr="009B7539">
              <w:rPr>
                <w:rFonts w:ascii="PT Astra Serif" w:hAnsi="PT Astra Serif" w:cs="Arial"/>
              </w:rPr>
              <w:lastRenderedPageBreak/>
              <w:t>Добролюбова"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"Тихоокеанский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"Северо-Восточный федеральный университет имени М.К. Аммосова"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"Омский государственный педагогический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"Севастопольский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"Пермский государственный гуманитарно-педагогический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педагогические науки и образование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педагогическое образование, психолого-педагогическое образование, педагогическое образование (с двумя профилями подготовки), специальное (дефектологическое) образование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A227B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Междисциплинарная олимпиада школьников имени В.И. Вернадского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учреждение науки Институт социально-политических исследований Федерального научно-исследовательского социологического центра Российской академии наук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"Бурятский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образовательное бюджетное учреждение высшего образования "Кемеровский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образовательное бюджетное учреждение высшего образования "Санкт-Петербургский государственный экономический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образовательное бюджетное учреждение высшего образования "Финансовый университет при Правительстве Российской Федерации"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"Ульяновский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гуманитарные и социальные науки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история, обществознание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A227B0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Международная олимпиада школьников "Искусство графики"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политехнический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графический дизайн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дизайн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A227B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политехнический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рисунок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графика, дизайн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A227B0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25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 xml:space="preserve">Международная олимпиада школьников Уральского федерального университета </w:t>
            </w:r>
            <w:r w:rsidRPr="009B7539">
              <w:rPr>
                <w:rFonts w:ascii="PT Astra Serif" w:hAnsi="PT Astra Serif" w:cs="Arial"/>
              </w:rPr>
              <w:lastRenderedPageBreak/>
              <w:t>"Изумруд"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Министерство образования и молодежной политики Свердловской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история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история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A227B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Министерство образования и молодежной политики Свердловской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A227B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Министерство образования и молодежной политики Свердловской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обществознание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обществознание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A227B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Министерство образования и молодежной политики Свердловской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политология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обществознание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A227B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Министерство образования и молодежной политики Свердловской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русский язык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русский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A227B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Министерство образования и молодежной политики Свердловской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социология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обществознание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A227B0">
        <w:tc>
          <w:tcPr>
            <w:tcW w:w="42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Министерство образования и молодежной политики Свердловской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физика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физика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A227B0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Министерство образования и молодежной политики Свердловской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филология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литература, русский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A227B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Межрегиональная олимпиада по праву "ФЕМИДА"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"Российский государственный университет правосудия"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право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обществознание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A227B0"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Межрегиональная олимпиада школьников "САММАТ"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"Самарский государственный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Министерство образования и науки Самарской области Ордена Трудового Красного Знамени федеральное государственное бюджетное образовательное учреждение высшего образования "Московский технический университет связи и информатики"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 xml:space="preserve">Государственное бюджетное нетиповое общеобразовательное учреждение Самарской </w:t>
            </w:r>
            <w:r w:rsidRPr="009B7539">
              <w:rPr>
                <w:rFonts w:ascii="PT Astra Serif" w:hAnsi="PT Astra Serif" w:cs="Arial"/>
              </w:rPr>
              <w:lastRenderedPageBreak/>
              <w:t>области "Академия для одаренных детей (Наяновой)"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образовательное учреждение высшего образования "Самарский государственный социально-педагогический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Фонд математического образования и просвещения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"Владимирский государственный университет имени Александра Григорьевича и Николая Григорьевича Столетовых"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"Кабардино-Балкарский государственный университет имени Х.М. Бербекова"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"Национальный исследовательский Мордовский государственный университет имени Н.П. Огарева"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учреждения высшего образования "Оренбургский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"Волгоградский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научное учреждение" Федеральный научный центр "Кабардино-Балкарский научный центр Российской академии наук"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математика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 xml:space="preserve">математика и механика, компьютерные и информационные науки, информатика и вычислительная техника, информационная </w:t>
            </w:r>
            <w:r w:rsidRPr="009B7539">
              <w:rPr>
                <w:rFonts w:ascii="PT Astra Serif" w:hAnsi="PT Astra Serif" w:cs="Arial"/>
              </w:rPr>
              <w:lastRenderedPageBreak/>
              <w:t>безопасность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III</w:t>
            </w:r>
          </w:p>
        </w:tc>
      </w:tr>
      <w:tr w:rsidR="009B7539" w:rsidRPr="009B7539" w:rsidTr="00A227B0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"Бурятский государственный университет имени Доржи Банзарова"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учреждения высшего образования "Омский государственный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"Челябинский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"Уфимский государственный авиационный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имени А.Н. Туполева - КАИ"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"Сибирский государственный университет науки и технологий имени академика М.Ф. Решетнева"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"Тульский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Государственное бюджетное образовательное учреждение "Центр дополнительного образования "Малая академия наук"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Государственное образовательное учреждение высшего профессионального образования "Донецкий национальный университет"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2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</w:tr>
      <w:tr w:rsidR="009B7539" w:rsidRPr="009B7539" w:rsidTr="00A227B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Межрегиональная олимпиада школьников "Архитектура и искусство" по комплексу предметов (рисунок, композиция)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"Тюменский индустриальный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Департамент образования и науки Тюменской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искусство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рисунок, композиция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A227B0"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Межрегиональная олимпиада школьников "Будущие исследователи - будущее науки"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Правительство Нижегородской области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Нижегородский государственный университет имени Н.И. Лобачевского"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"Ярославский государственный медицинский университет" Министерства здравоохранения Российской Федерации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"Ярославский государственный университет имени П.Г. Демидова"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унитарное предприятие "Российский федеральный ядерный центр - Всероссийский научно-исследовательский институт экспериментальной физики"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"Сибирский государственный университет науки и технологий имени академика М.Ф. Решетнева"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"Крымский федеральный университет имени В.И. Вернадского"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"Оренбургский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"Алтайский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"Северо-Кавказский федеральный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биология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биология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A227B0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Правительство Нижегородской области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 xml:space="preserve">Федеральное государственное автономное образовательное учреждение высшего </w:t>
            </w:r>
            <w:r w:rsidRPr="009B7539">
              <w:rPr>
                <w:rFonts w:ascii="PT Astra Serif" w:hAnsi="PT Astra Serif" w:cs="Arial"/>
              </w:rPr>
              <w:lastRenderedPageBreak/>
              <w:t>образования "Национальный исследовательский Нижегородский государственный университет имени Н.И. Лобачевского"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"Ярославский государственный медицинский университет" Министерства здравоохранения Российской Федерации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унитарное предприятие "Российский федеральный ядерный центр - Всероссийский научно-исследовательский институт экспериментальной физики"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"Алтайский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история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история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A227B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Правительство Нижегородской области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Нижегородский государственный университет имени Н.И. Лобачевского"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"Ярославский государственный медицинский университет" Министерства здравоохранения Российской Федерации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"Ярославский государственный университет имени П.Г. Демидова"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унитарное предприятие "Российский федеральный ядерный центр - Всероссийский научно-исследовательский институт экспериментальной физики"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"Белгородский государственный технологический университет имени В.Г. Шухова"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"Сибирский государственный университет науки и технологий имени академика М.Ф. Решетнева"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"Крымский федеральный университет имени В.И. Вернадского"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"Алтайский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A227B0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Правительство Нижегородской области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 xml:space="preserve">Федеральное государственное автономное образовательное учреждение высшего </w:t>
            </w:r>
            <w:r w:rsidRPr="009B7539">
              <w:rPr>
                <w:rFonts w:ascii="PT Astra Serif" w:hAnsi="PT Astra Serif" w:cs="Arial"/>
              </w:rPr>
              <w:lastRenderedPageBreak/>
              <w:t>образования "Национальный исследовательский Нижегородский государственный университет имени Н.И. Лобачевского"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"Ярославский государственный медицинский университет" Министерства здравоохранения Российской Федерации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"Ярославский государственный университет имени П.Г. Демидова"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унитарное предприятие "Российский федеральный ядерный центр - Всероссийский научно-исследовательский институт экспериментальной физики"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"Сибирский государственный университет науки и технологий имени академика М.Ф. Решетнева"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"Алтайский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"Северо-Кавказский федеральный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русский язык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русский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A227B0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Правительство Нижегородской области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Нижегородский государственный университет имени Н.И. Лобачевского"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"Ярославский государственный медицинский университет" Министерства здравоохранения Российской Федерации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"Ярославский государственный университет имени П.Г. Демидова"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унитарное предприятие "Российский федеральный ядерный центр - Всероссийский научно-исследовательский институт экспериментальной физики"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"Белгородский государственный технологический университет имени В.Г. Шухова"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"Крымский федеральный университет имени В.И. Вернадского"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"Оренбургский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"Воронежский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Федеральное государственное бюджетное образовательное учреждение высшего образования "Алтайский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"Северо-Кавказский федеральный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физика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физика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A227B0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Правительство Нижегородской области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Нижегородский государственный университет имени Н.И. Лобачевского"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"Ярославский государственный медицинский университет" Министерства здравоохранения Российской Федерации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унитарное предприятие "Российский федеральный ядерный центр - Всероссийский научно-исследовательский институт экспериментальной физики"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"Белгородский государственный технологический университет имени В.Г. Шухова"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"Сибирский государственный университет науки и технологий имени академика М.Ф. Решетнева"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"Крымский федеральный университет имени В.И. Вернадского"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"Оренбургский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"Алтайский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химия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химия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A227B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Межрегиональная олимпиада школьников "Евразийская лингвистическая олимпиада"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лингвистический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"Байкальский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"Забайкальский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"Пятигорский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Федеральное государственное бюджетное образовательное учреждение высшего образования "Челябинский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"Пермский государственный национальный исследовательский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"Нижегородский государственный лингвистический университет имени Н.А. Добролюбова"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"Алтайский государственный педагогический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"Новосибирский национальный исследовательский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иностранный язык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иностранный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A227B0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31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Межрегиональная олимпиада школьников имени В.Е. Татлина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 архитектуры и строительства"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Государственное автономное образовательное учреждение Астраханской области высшего образования "Астраханский государственный архитектурно-строительный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 xml:space="preserve">Федеральное государственное бюджетное образовательное учреждение высшего образования "Саратовский </w:t>
            </w:r>
            <w:proofErr w:type="gramStart"/>
            <w:r w:rsidRPr="009B7539">
              <w:rPr>
                <w:rFonts w:ascii="PT Astra Serif" w:hAnsi="PT Astra Serif" w:cs="Arial"/>
              </w:rPr>
              <w:t>государственных</w:t>
            </w:r>
            <w:proofErr w:type="gramEnd"/>
            <w:r w:rsidRPr="009B7539">
              <w:rPr>
                <w:rFonts w:ascii="PT Astra Serif" w:hAnsi="PT Astra Serif" w:cs="Arial"/>
              </w:rPr>
              <w:t xml:space="preserve"> технический университет имени Гагарина Ю.А."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графика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искусство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A227B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 архитектуры и строительства"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Государственное автономное образовательное учреждение Астраханской области высшего образования "Астраханский государственный архитектурно-строительный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 xml:space="preserve">Федеральное государственное бюджетное образовательное учреждение высшего образования "Саратовский </w:t>
            </w:r>
            <w:proofErr w:type="gramStart"/>
            <w:r w:rsidRPr="009B7539">
              <w:rPr>
                <w:rFonts w:ascii="PT Astra Serif" w:hAnsi="PT Astra Serif" w:cs="Arial"/>
              </w:rPr>
              <w:t>государственных</w:t>
            </w:r>
            <w:proofErr w:type="gramEnd"/>
            <w:r w:rsidRPr="009B7539">
              <w:rPr>
                <w:rFonts w:ascii="PT Astra Serif" w:hAnsi="PT Astra Serif" w:cs="Arial"/>
              </w:rPr>
              <w:t xml:space="preserve"> технический университет имени Гагарина Ю.А."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композиция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искусство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A227B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 архитектуры и строительства"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Государственное автономное образовательное учреждение Астраханской области высшего образования "Астраханский государственный архитектурно-строительный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 xml:space="preserve">Федеральное государственное бюджетное образовательное учреждение высшего образования "Саратовский </w:t>
            </w:r>
            <w:proofErr w:type="gramStart"/>
            <w:r w:rsidRPr="009B7539">
              <w:rPr>
                <w:rFonts w:ascii="PT Astra Serif" w:hAnsi="PT Astra Serif" w:cs="Arial"/>
              </w:rPr>
              <w:t>государственных</w:t>
            </w:r>
            <w:proofErr w:type="gramEnd"/>
            <w:r w:rsidRPr="009B7539">
              <w:rPr>
                <w:rFonts w:ascii="PT Astra Serif" w:hAnsi="PT Astra Serif" w:cs="Arial"/>
              </w:rPr>
              <w:t xml:space="preserve"> технический университет имени Гагарина Ю.А."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рисунок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искусство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A227B0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32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Межрегиональная олимпиада школьников имени И.Я. Верченко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казенное образовательное учреждение высшего образования "Академия Федеральной службы безопасности Российской Федерации"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компьютерная безопасность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информационная безопасность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A227B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казенное образовательное учреждение высшего образования "Академия Федеральной службы безопасности Российской Федерации"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казенное научное учреждение "Академия криптографии Российской Федерации"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математика, криптография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A227B0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33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Межрегиональная олимпиада школьников на базе ведомственных образовательных организаций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казенное образовательное учреждение высшего образования "Академия Федеральной службы безопасности Российской Федерации"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казенное военное образовательное учреждение высшего образования "Академия Федеральной службы охраны Российской Федерации"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иностранный язык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иностранный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A227B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казенное образовательное учреждение высшего образования "Академия Федеральной службы безопасности Российской Федерации"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казенное военное образовательное учреждение высшего образования "Академия Федеральной службы охраны Российской Федерации"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A227B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казенное образовательное учреждение высшего образования "Академия Федеральной службы безопасности Российской Федерации"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казенное военное образовательное учреждение высшего образования "Академия Федеральной службы охраны Российской Федерации"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обществознание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обществознание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A227B0"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Межрегиональная отраслевая олимпиада школьников "Паруса надежды"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"Российский университет транспорта (МИИТ)"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геодезии и картографии"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"Омский государственный университет путей сообщения"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"Петербургский государственный университет путей сообщения Императора Александра I"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"Северо-Кавказский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"Уральский государственный университет путей сообщения"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"Государственный университет морского и речного флота имени адмирала С.О. Макарова"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"Иркутский государственный университет путей сообщения"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Федеральное государственное бюджетное образовательное учреждение высшего образования "Морской государственный университет имени адмирала Г.И. Невельского"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"Ростовский государственный университет путей сообщения"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"Самарский государственный университет путей сообщения"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"Ульяновский институт гражданской авиации имени Главного маршала авиации Б.П. Бугаева"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математика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A227B0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автомобильно-дорожный государственный технический университет (МАДИ)"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"Сибирский государственный университет водного транспорта"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"Дальневосточный государственный университет путей сообщения"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"Волжский государственный университет водного транспорта"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Открытое акционерное общество "Российские железные дороги"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2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</w:tr>
      <w:tr w:rsidR="009B7539" w:rsidRPr="009B7539" w:rsidTr="00A227B0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35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Межрегиональные предметные олимпиады федерального государственного автономного образовательного учреждения высшего образования "Казанский (Приволжский) федеральный университет"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"Казанский (Приволжский) федеральный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иностранный язык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иностранный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A227B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"Казанский (Приволжский) федеральный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история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история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A227B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"Казанский (Приволжский) федеральный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A227B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"Казанский (Приволжский) федеральный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русский язык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русский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A227B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"Казанский (Приволжский) федеральный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физика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физика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A227B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"Казанский (Приволжский) федеральный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химия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химия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A227B0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36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Многопредметная олимпиада "Юные таланты"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"Пермский государственный национальный исследовательский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география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география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A227B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"Пермский государственный национальный исследовательский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Министерство образования и науки Пермского края Федеральное государственное бюджетное образовательное учреждение высшего образования "Национальный исследовательский Мордовский государственный университет имени Н.П. Огарева"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"Самарский национальный исследовательский университет имени академика С.П. Королева"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"Сибирский государственный университет науки и технологий имени академика М.Ф. Решетнева"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химия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химия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A227B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"Пермский государственный национальный исследовательский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Государственное учреждение дополнительного образования "Пермский краевой центр "Муравейник"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Министерство образования и науки Пермского края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геология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геология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A227B0"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Многопрофильная инженерная олимпиада "Звезда"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"Южно-Уральский государственный университет (национальный исследовательский университет)"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"Государственный университет морского и речного флота имени адмирала С.О. Макарова"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Государственное бюджетное образовательное учреждение высшего образования Московской области "Университет "Дубна"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"Северо-Восточный федеральный университет имени М.К. Аммосова"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технологический университет "МИСиС"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"Самарский национальный исследовательский университет имени академика С.П. Королева"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"Севастопольский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"Алтайский государственный технический университет имени И.И. Ползунова"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техника и технологии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технологии материалов, машиностроение, электроэнергетика, авиационная и ракетно-космическая техника, техника и технологии наземного транспорта, техника и технологии кораблестроения и водного транспорта, биотехнология, информационная безопасность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A227B0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"Алтайский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"Амурский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учреждения высшего образования "Белгородский государственный технологический университет имени В.Г. Шухова"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"Волгоградский государственный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"Воронежский государственный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"Воронежский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"Донской государственный технический университет"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2554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</w:tr>
      <w:tr w:rsidR="009B7539" w:rsidRPr="009B7539" w:rsidTr="00A227B0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"Ижевский государственный технический университет имени М.Т. Калашникова"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"Иркутский национальный исследовательский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имени А.Н. Туполева - КАИ"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"Ковровская государственная технологическая академия имени В.А. Дегтярева"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"Кубанский государственный технологический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"МИРЭА - Российский технологический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авиационный институт (национальный исследовательский университет)"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пищевых производств"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Федеральное государственное бюджетное образовательное учреждение высшего образования "Московский государственный технологический университет "СТАНКИН"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"Мурманский государственный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"Нижегородский государственный технический университет имени Р.Е. Алексеева"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"Новосибирский государственный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"Омский государственный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"Орловский государственный университет имени И.С. Тургенева"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"Пензенский государственный технологический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"Пермский национальный исследовательский политехнический университет"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2554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</w:tr>
      <w:tr w:rsidR="009B7539" w:rsidRPr="009B7539" w:rsidTr="00A227B0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"Поволжский государственный технологический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"Псковский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"Петрозаводский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"Самарский государственный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"Санкт-Петербургский горный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"Санкт-Петербургский государственный морской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"Саратовский государственный технический университет имени Гагарина Ю.А."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"Северо-Кавказский горно-металлургический институт (государственный технологический университет)"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"Сибирский государственный университет науки и технологий имени академика М.Ф. Решетнева"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"Тамбовский государственный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Федеральное государственное бюджетное образовательное учреждение высшего образования "Тверской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"Тихоокеанский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"Тольяттинский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"Тульский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"Ульяновский государственный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"Ульяновский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"Уральский государственный университет путей сообщения"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"Уфимский государственный авиационный технический университет"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2554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</w:tr>
      <w:tr w:rsidR="009B7539" w:rsidRPr="009B7539" w:rsidTr="00A227B0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"Южно-Российский государственный политехнический университет (НПИ) имени М.И. Платова"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"Южно-Уральский государственный аграрный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"Ярославский государственный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казенное общеобразовательное учреждение "Московский кадетский корпус "Пансион воспитанниц Министерства обороны Российской Федерации"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Государственное бюджетное общеобразовательное учреждение Свердловской области "Кадетская школа-интернат "Екатеринбургский кадетский корпус войск национальной гвардии Российской Федерации"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казенное общеобразовательное учреждение "Кемеровское президентское кадетское училище"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казенное общеобразовательное учреждение "Оренбургское президентское кадетское училище"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казенное общеобразовательное учреждение "Пермское суворовское училище Министерства обороны Российской Федерации"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казенное общеобразовательное учреждение "Тюменское президентское кадетское училище"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Общероссийское отраслевое объединение работодателей "Союз машиностроителей России"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Ассоциация "Лига содействия оборонным предприятиям"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Акционерное общество "Центральный научно-исследовательский институт экономики, систем управления и информации "Электроника"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Публичное акционерное общество "Объединенная авиастроительная корпорация"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Министерство образования и науки Мурманской области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Министерство образования и науки Челябинской области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Министерство образования Тульской области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Министерство образования, науки и молодежной политики Краснодарского края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Управление образования, молодежной политики и спорта Администрации Шелеховского муниципального района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агентство по делам Содружества Независимых Государств, соотечественников, проживающих за рубежом, и по международному гуманитарному сотрудничеству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2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</w:tr>
      <w:tr w:rsidR="009B7539" w:rsidRPr="009B7539" w:rsidTr="00A227B0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"Южно-Уральский государственный университет (национальный исследовательский университет)"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"Государственный университет морского и речного флота имени адмирала С.О. Макарова"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Государственное бюджетное образовательное учреждение высшего образования Московской области "Университет "Дубна"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"Северо-Восточный федеральный университет имени М.К. Аммосова"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технологический университет "МИСиС"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"Самарский национальный исследовательский университет имени академика С.П. Королева"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"Севастопольский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"Алтайский государственный технический университет имени И.И. Ползунова"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 xml:space="preserve">Федеральное государственное бюджетное образовательное учреждение высшего </w:t>
            </w:r>
            <w:r w:rsidRPr="009B7539">
              <w:rPr>
                <w:rFonts w:ascii="PT Astra Serif" w:hAnsi="PT Astra Serif" w:cs="Arial"/>
              </w:rPr>
              <w:lastRenderedPageBreak/>
              <w:t>образования "Алтайский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"Амурский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учреждения высшего образования "Белгородский государственный технологический университет имени В.Г. Шухова"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"Волгоградский государственный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"Воронежский государственный технический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естественные науки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proofErr w:type="gramStart"/>
            <w:r w:rsidRPr="009B7539">
              <w:rPr>
                <w:rFonts w:ascii="PT Astra Serif" w:hAnsi="PT Astra Serif" w:cs="Arial"/>
              </w:rPr>
              <w:t xml:space="preserve">компьютерные и информационные науки, биологические науки, архитектура, техника и технологии строительства, информатика и вычислительная техника, информационная безопасность, электроника, радиотехника и системы связи, фотоника, приборостроение, оптические и биотехнические системы и технологии, электро- и теплоэнергетика, ядерная энергетика и технологии, машиностроение, оружие и системы вооружения, химические технологии, промышленная экология и биотехнологии, техносферная безопасность и природообустройство, </w:t>
            </w:r>
            <w:r w:rsidRPr="009B7539">
              <w:rPr>
                <w:rFonts w:ascii="PT Astra Serif" w:hAnsi="PT Astra Serif" w:cs="Arial"/>
              </w:rPr>
              <w:lastRenderedPageBreak/>
              <w:t>прикладная геология, горное дело, нефтегазовое дело и геодезия</w:t>
            </w:r>
            <w:proofErr w:type="gramEnd"/>
            <w:r w:rsidRPr="009B7539">
              <w:rPr>
                <w:rFonts w:ascii="PT Astra Serif" w:hAnsi="PT Astra Serif" w:cs="Arial"/>
              </w:rPr>
              <w:t>, технологии материалов, техника и технологии наземного транспорта, авиационная и ракетно-космическая техника, аэронавигация и эксплуатация авиационной и ракетно-космической техники, техника и технологии кораблестроения и водного транспорта, управление в технических системах, нанотехнологии и наноматериалы, технологии легкой промышленности, сельское, лесное и рыбное хозяйство, экономика и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III</w:t>
            </w:r>
          </w:p>
        </w:tc>
      </w:tr>
      <w:tr w:rsidR="009B7539" w:rsidRPr="009B7539" w:rsidTr="00A227B0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"Воронежский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"Донской государственный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"Ижевский государственный технический университет имени М.Т. Калашникова"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"Иркутский национальный исследовательский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имени А.Н. Туполева - КАИ"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"Ковровская государственная технологическая академия имени В.А. Дегтярева"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 xml:space="preserve">Федеральное государственное бюджетное образовательное учреждение высшего </w:t>
            </w:r>
            <w:r w:rsidRPr="009B7539">
              <w:rPr>
                <w:rFonts w:ascii="PT Astra Serif" w:hAnsi="PT Astra Serif" w:cs="Arial"/>
              </w:rPr>
              <w:lastRenderedPageBreak/>
              <w:t>образования "Кубанский государственный технологический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"МИРЭА - Российский технологический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авиационный институт (национальный исследовательский университет)"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 xml:space="preserve">Федеральное государственное бюджетное образовательное учреждение высшего образования "Московский государственный университет </w:t>
            </w:r>
            <w:proofErr w:type="gramStart"/>
            <w:r w:rsidRPr="009B7539">
              <w:rPr>
                <w:rFonts w:ascii="PT Astra Serif" w:hAnsi="PT Astra Serif" w:cs="Arial"/>
              </w:rPr>
              <w:t>пищевых</w:t>
            </w:r>
            <w:proofErr w:type="gramEnd"/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производств"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2554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</w:tr>
      <w:tr w:rsidR="009B7539" w:rsidRPr="009B7539" w:rsidTr="00A227B0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технологический университет "СТАНКИН"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"Мурманский государственный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"Нижегородский государственный технический университет имени Р.Е. Алексеева"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"Новосибирский государственный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"Омский государственный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"Орловский государственный университет имени И.С. Тургенева"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"Пензенский государственный технологический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"Пермский национальный исследовательский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"Поволжский государственный технологический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"Псковский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"Петрозаводский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"Самарский государственный технический университет"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2554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</w:tr>
      <w:tr w:rsidR="009B7539" w:rsidRPr="009B7539" w:rsidTr="00A227B0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"Санкт-Петербургский горный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"Санкт-Петербургский государственный морской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 xml:space="preserve">Федеральное государственное бюджетное образовательное учреждение высшего образования "Саратовский государственный технический университет имени Гагарина </w:t>
            </w:r>
            <w:r w:rsidRPr="009B7539">
              <w:rPr>
                <w:rFonts w:ascii="PT Astra Serif" w:hAnsi="PT Astra Serif" w:cs="Arial"/>
              </w:rPr>
              <w:lastRenderedPageBreak/>
              <w:t>Ю.А."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"Северо-Кавказский горно-металлургический институт (государственный технологический университет)"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"Сибирский государственный университет науки и технологий имени академика М.Ф. Решетнева"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"Тамбовский государственный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"Тверской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"Тихоокеанский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"Тольяттинский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"Тульский государственный университет"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2554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</w:tr>
      <w:tr w:rsidR="009B7539" w:rsidRPr="009B7539" w:rsidTr="00A227B0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"Ульяновский государственный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"Ульяновский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"Уральский государственный университет путей сообщения"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"Уфимский государственный авиационный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"Южно-Российский государственный политехнический университет (НПИ) имени М.И. Платова"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"Южно-Уральский государственный аграрный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"Ярославский государственный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казенное общеобразовательное учреждение "Московский кадетский корпус "Пансион воспитанниц Министерства обороны Российской Федерации"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Государственное бюджетное общеобразовательное учреждение Свердловской области "Кадетская школа-интернат "Екатеринбургский кадетский корпус войск национальной гвардии Российской Федерации"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 xml:space="preserve">Федеральное государственное казенное общеобразовательное учреждение "Кемеровское </w:t>
            </w:r>
            <w:r w:rsidRPr="009B7539">
              <w:rPr>
                <w:rFonts w:ascii="PT Astra Serif" w:hAnsi="PT Astra Serif" w:cs="Arial"/>
              </w:rPr>
              <w:lastRenderedPageBreak/>
              <w:t>президентское кадетское училище"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2554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</w:tr>
      <w:tr w:rsidR="009B7539" w:rsidRPr="009B7539" w:rsidTr="00A227B0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казенное общеобразовательное учреждение "Оренбургское президентское кадетское училище"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казенное общеобразовательное учреждение "Пермское суворовское училище Министерства обороны Российской Федерации"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казенное общеобразовательное учреждение "Тюменское президентское кадетское училище"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Общероссийское отраслевое объединение работодателей "Союз машиностроителей России"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Ассоциация "Лига содействия оборонным предприятиям"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Акционерное общество "Центральный научно-исследовательский институт экономики, систем управления и информации "Электроника"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Публичное акционерное общество "Объединенная авиастроительная корпорация"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Министерство образования и науки Мурманской области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Министерство образования Тульской области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Министерство образования и науки Челябинской области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Министерство образования, науки и молодежной политики Краснодарского края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Управление образования Администрации Шелеховского муниципального района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агентство по делам Содружества Независимых Государств, соотечественников, проживающих за рубежом, и по международному гуманитарному сотрудничеству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2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</w:tr>
      <w:tr w:rsidR="009B7539" w:rsidRPr="009B7539" w:rsidTr="00A227B0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38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Московская олимпиада школьников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Департамент образования и науки города Москвы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астрономия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астрономия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A227B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Департамент образования и науки города Москвы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генетика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биология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A227B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Департамент образования и науки города Москвы 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география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география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A227B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Департамент образования и науки города Москвы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"Академия акварели и изящных искусств Сергея Андрияки"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педагогический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"Российская академия живописи, ваяния и зодчества Ильи Глазунова"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изобразительное искусство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искусство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A227B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Департамент образования и науки города Москвы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"МИРЭА - Российский технологический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информатика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информатика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A227B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Департамент образования и науки города Москвы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Государственное автономное образовательное учреждение высшего образования города Москвы "Московский городской педагогический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образовательное бюджетное учреждение высшего образования "Финансовый университет при Правительстве Российской Федерации"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история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история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A227B0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Департамент образования и науки города Москвы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история искусств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искусство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A227B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Департамент образования и науки города Москвы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"Российский государственный гуманитарный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лингвистика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русский язык, иностранный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A227B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Департамент образования и науки города Москвы 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"Московский физико-технический институт (национальный исследовательский университет)"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A227B0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Департамент образования и науки города Москвы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Государственное автономное образовательное учреждение высшего образования города Москвы "Московский городской педагогический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образовательное бюджетное учреждение высшего образования "Финансовый университет при Правительстве Российской Федерации"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обществознание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обществознание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A227B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Департамент образования и науки города Москвы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Государственное автономное образовательное учреждение высшего образования города Москвы "Московский городской педагогический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право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право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A227B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Департамент образования и науки города Москвы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"Московский институт электронной техники"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"Московский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"МИРЭА - Российский технологический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ядерный университет "МИФИ"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технологический университет "МИСиС"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предпрофессиональная, инженерно-конструкторский профиль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информатика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A227B0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Департамент образования и науки города Москвы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робототехника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робототехника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A227B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Департамент образования и науки города Москвы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физика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физика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A227B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Департамент образования и науки города Москвы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филология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русский язык, литература, филология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A227B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Департамент образования и науки города Москвы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"Российская академия народного хозяйства и государственной службы при Президенте Российской Федерации"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финансовая грамотность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экономика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A227B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Департамент образования и науки города Москвы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"Российский химико-технологический университет имени Д.И. Менделеева"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"МИРЭА - Российский технологический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"Российский государственный аграрный университет - МСХА имени К.А. Тимирязева"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"Воронежский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Федеральное государственное бюджетное образовательное учреждение высшего образования "Сибирский государственный университет науки и технологий имени академика М.Ф. Решетнева"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химия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химия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A227B0">
        <w:tc>
          <w:tcPr>
            <w:tcW w:w="42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имени А.Н. Туполева - КАИ"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"Уфимский государственный нефтяной технический университет"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2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</w:tr>
      <w:tr w:rsidR="009B7539" w:rsidRPr="009B7539" w:rsidTr="00A227B0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Департамент образования и науки города Москвы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экология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экология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A227B0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Департамент образования и науки города Москвы 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Негосударственное образовательное учреждение высшего образования "Российская экономическая школа" (институт)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экономика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экономика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A227B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Общероссийская олимпиада школьников "Основы православной культуры"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Образовательное частное учреждение высшего образования "Православный Свято-Тихоновский гуманитарный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основы православной культуры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теология, история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A227B0"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Объединенная межвузовская математическая олимпиада школьников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Департамент образования и науки города Москвы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Комитет по науке и высшей школе г. Санкт-Петербурга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Государственное автономное образовательное учреждение дополнительного профессионального образования города Москвы "Центр педагогического мастерства"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"Российский университет транспорта (МИИТ)"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автомобильно-дорожный государственный технический университет (МАДИ)"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Государственное автономное образовательное учреждение высшего образования города Москвы "Московский городской педагогический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"МИРЭА - Российский технологический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 xml:space="preserve">Федеральное государственное автономное образовательное учреждение высшего </w:t>
            </w:r>
            <w:r w:rsidRPr="009B7539">
              <w:rPr>
                <w:rFonts w:ascii="PT Astra Serif" w:hAnsi="PT Astra Serif" w:cs="Arial"/>
              </w:rPr>
              <w:lastRenderedPageBreak/>
              <w:t>образования "Российский университет дружбы народов"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"Российский химико-технологический университет имени Д.И. Менделеева"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"Московский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"Национальный исследовательский университет "МЭИ"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авиационный институт (национальный исследовательский университет)"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геодезии и картографии"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"Национальный исследовательский Московский государственный строительный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математика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A227B0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Государственное бюджетное образовательное учреждение высшего образования Московской области "Университет "Дубна"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ядерный университет "МИФИ"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технологический университет "СТАНКИН"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технический университет гражданской авиации" (МГТУ ГА)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технологический университет "МИСиС"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"Российский государственный университет нефти и газа (национальный исследовательский университет) имени И.М. Губкина"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"Московский институт электронной техники"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Ордена Трудового Красного Знамени федеральное государственное бюджетное образовательное учреждение высшего образования "Московский технический университет связи и информатики"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2554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</w:tr>
      <w:tr w:rsidR="009B7539" w:rsidRPr="009B7539" w:rsidTr="00A227B0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"Санкт-Петербургский горный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"Санкт-Петербургский государственный электротехнический университет "ЛЭТИ" имени В.И. Ульянова (Ленина)"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Федеральное государственное автономное образовательное учреждение высшего образования "Национальный исследовательский университет ИТМО"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"Санкт-Петербургский государственный университет аэрокосмического приборостроения"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"Санкт-Петербургский государственный морской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"Самарский государственный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"Нижегородский государственный архитектурно-строительный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"Воронежский государственный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"Башкирский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2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</w:tr>
      <w:tr w:rsidR="009B7539" w:rsidRPr="009B7539" w:rsidTr="00A227B0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41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Объединенная международная математическая олимпиада "Формула Единства"/"Третье тысячелетие"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Государственное автономное образовательное учреждение высшего образования Ленинградской области "Ленинградский государственный университет имени А.С. Пушкина"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A227B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английский язык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английский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A227B0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42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Океан знаний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история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история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A227B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обществознание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обществознание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A227B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 xml:space="preserve">Федеральное государственное автономное образовательное учреждение высшего </w:t>
            </w:r>
            <w:r w:rsidRPr="009B7539">
              <w:rPr>
                <w:rFonts w:ascii="PT Astra Serif" w:hAnsi="PT Astra Serif" w:cs="Arial"/>
              </w:rPr>
              <w:lastRenderedPageBreak/>
              <w:t>образования "Дальневосточный федеральный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русский язык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русский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A227B0"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Всероссийская междисциплинарная олимпиада школьников "Национальная технологическая олимпиада" (Олимпиада Кружкового движения Национальной технологической инициативы)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"Московский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Автономная некоммерческая организация высшего образования "Университет Иннополис"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"Московский физико-технический институт (национальный исследовательский университет)"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"Северо-Кавказский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Ордена Трудового Красного Знамени федеральное государственное бюджетное образовательное учреждение высшего образования "Московский технический университет связи и информатики"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"Иркутский национальный исследовательский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Нижегородский государственный университет имени Н.И. Лобачевского"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автоматизация бизнес-процессов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 и механика, компьютерные и информационные науки, информатика и вычислительная техника, информационная безопасность, электроника, радиотехника и системы связи, автоматизация технологических процессов и производств, управление в технических системах, экономика и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A227B0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ИТМО"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университет телекоммуникаций имени проф. М.А. Бонч-Бруевича"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"Ярославский государственный университет имени П.Г. Демидова"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Государственное автономное образовательное учреждение высшего образования города Москвы "Московский городской педагогический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"Омский государственный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образовательное бюджетное учреждение высшего образования "Финансовый университет при Правительстве Российской Федерации"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"МИРЭА - Российский технологический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Федеральное государственное бюджетное образовательное учреждение высшего образования "Московский государственный технический университет имени Н.Э. Баумана (национальный исследовательский университет)"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ядерный университет "МИФИ"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2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</w:tr>
      <w:tr w:rsidR="009B7539" w:rsidRPr="009B7539" w:rsidTr="00A227B0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"Московский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Автономная некоммерческая организация высшего образования "Университет Иннополис"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Аккредитованное образовательное частное учреждение высшего образования "Московский финансово-юридический университет МФЮА"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Автономная некоммерческая организация высшего образования "Московский информационно-технологический университет - Московский архитектурно-строительный институт"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"МИРЭА - Российский технологический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автономные транспортные системы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компьютерные и информационные науки, фундаментальная информатика и информационные технологии, информатика и вычислительная техника, машиностроение, системы управления движением и навигация, аэронавигация и эксплуатация авиационной и ракетно-космической техники, управление в технических системах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A227B0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"Московский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Автономная некоммерческая организация высшего образования "Университет Иннополис"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Нижегородский государственный университет имени Н.И. Лобачевского"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"Сибирский государственный университет науки и технологий имени академика М.Ф. Решетнева"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Государственное бюджетное образовательное учреждение высшего образования Московской области "Технологический университет имени дважды Героя Советского Союза, летчика-космонавта А.А. Леонова"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геодезии и картографии"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анализ космических снимков и геопространственных данных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proofErr w:type="gramStart"/>
            <w:r w:rsidRPr="009B7539">
              <w:rPr>
                <w:rFonts w:ascii="PT Astra Serif" w:hAnsi="PT Astra Serif" w:cs="Arial"/>
              </w:rPr>
              <w:t xml:space="preserve">науки о земле, информатика и вычислительная техника, природообустройство и водопользование, прикладная геология, горное дело, нефтегазовое дело и геодезия, водные пути, порты и гидротехнические сооружения, управление водным транспортом и гидрографическое обеспечение судоходства, сельское, лесное и рыбное </w:t>
            </w:r>
            <w:r w:rsidRPr="009B7539">
              <w:rPr>
                <w:rFonts w:ascii="PT Astra Serif" w:hAnsi="PT Astra Serif" w:cs="Arial"/>
              </w:rPr>
              <w:lastRenderedPageBreak/>
              <w:t>хозяйство, экономика, государственное и муниципальное управление, бизнес-информатика, жилищное хозяйство и коммунальная инфраструктура, зарубежное регионоведение, регионоведение России, востоковедение и африканистика, туризм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III</w:t>
            </w:r>
          </w:p>
        </w:tc>
      </w:tr>
      <w:tr w:rsidR="009B7539" w:rsidRPr="009B7539" w:rsidTr="00A227B0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"Московский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Автономная некоммерческая организация высшего образования "Университет Иннополис"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"Сибирский государственный университет науки и технологий имени академика М.Ф. Решетнева"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Государственное бюджетное образовательное учреждение высшего образования Московской области "Технологический университет имени дважды Героя Советского Союза, летчика-космонавта А.А. Леонова"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ядерный университет "МИФИ"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аэрокосмические системы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прикладная математика и информатика, информатика и вычислительная техника, электроника, радиотехника и системы связи, мехатроника и робототехника, управление в технических системах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A227B0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"Московский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 xml:space="preserve">Федеральное государственное автономное образовательное учреждение высшего </w:t>
            </w:r>
            <w:r w:rsidRPr="009B7539">
              <w:rPr>
                <w:rFonts w:ascii="PT Astra Serif" w:hAnsi="PT Astra Serif" w:cs="Arial"/>
              </w:rPr>
              <w:lastRenderedPageBreak/>
              <w:t>образования "Дальневосточный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Автономная некоммерческая организация высшего образования "Университет Иннополис"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авиационный институт (национальный исследовательский университет)"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беспилотные авиационные системы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 xml:space="preserve">информатика и вычислительная техника, электроника, радиотехника и системы связи, фотоника, приборостроение, оптические и биотехнические системы и технологии, </w:t>
            </w:r>
            <w:r w:rsidRPr="009B7539">
              <w:rPr>
                <w:rFonts w:ascii="PT Astra Serif" w:hAnsi="PT Astra Serif" w:cs="Arial"/>
              </w:rPr>
              <w:lastRenderedPageBreak/>
              <w:t>авиационная и ракетно-космическая техника, аэронавигация и эксплуатация авиационной и ракетно-космической техники, управление в технических системах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II</w:t>
            </w:r>
          </w:p>
        </w:tc>
      </w:tr>
      <w:tr w:rsidR="009B7539" w:rsidRPr="009B7539" w:rsidTr="00A227B0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"Московский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Автономная некоммерческая организация высшего образования "Университет Иннополис"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"Новгородский государственный университет имени Ярослава Мудрого"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"Южно-Уральский государственный университет (национальный исследовательский университет)"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"Северо-Кавказский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proofErr w:type="gramStart"/>
            <w:r w:rsidRPr="009B7539">
              <w:rPr>
                <w:rFonts w:ascii="PT Astra Serif" w:hAnsi="PT Astra Serif" w:cs="Arial"/>
              </w:rPr>
              <w:t>Ордена Трудового Красного Знамени федеральное государственное бюджетное образовательное учреждение высшего образования "Московский технические университет связи и информатики"</w:t>
            </w:r>
            <w:proofErr w:type="gramEnd"/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ядерный университет "МИФИ"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ИТМО"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большие данные и машинное обучение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 и механика, компьютерные и информационные науки, информатика и вычислительная техника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A227B0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"Московский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Автономная некоммерческая организация высшего образования "Университет Иннополис"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водные робототехнические системы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 xml:space="preserve">компьютерные и информационные науки, информатика и вычислительная техника, электроника, радиотехника и системы </w:t>
            </w:r>
            <w:r w:rsidRPr="009B7539">
              <w:rPr>
                <w:rFonts w:ascii="PT Astra Serif" w:hAnsi="PT Astra Serif" w:cs="Arial"/>
              </w:rPr>
              <w:lastRenderedPageBreak/>
              <w:t>связи, мехатроника и робототехника, системы управления движением и навигации, управление в технических системах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II</w:t>
            </w:r>
          </w:p>
        </w:tc>
      </w:tr>
      <w:tr w:rsidR="009B7539" w:rsidRPr="009B7539" w:rsidTr="00A227B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"Московский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Автономная некоммерческая организация высшего образования "Университет Иннополис"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"Новосибирский национальный исследовательский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"МИРЭА - Российский технологический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геномное редактирование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экология и природопользование, биологические науки, химические технологии, промышленная экология и биотехнологии, техносферная безопасность и природообустройство, наноинженерия, агроинженерия, ветеринария и зоотехния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A227B0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"Московский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Автономная некоммерческая организация высшего образования "Университет Иннополис"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инженерные биологические системы: агробиотехнологии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науки о земле, биологические науки, фотоника, приборостроение, оптические и биотехнические системы и технологии, электро- и теплоэнергетика, машиностроение, химические технологии, промышленная экология и биотехнологии, техносферная безопасность и природообустройство, сельское, лесное и рыбное хозяйство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A227B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 xml:space="preserve">Федеральное государственное автономное образовательное учреждение высшего </w:t>
            </w:r>
            <w:r w:rsidRPr="009B7539">
              <w:rPr>
                <w:rFonts w:ascii="PT Astra Serif" w:hAnsi="PT Astra Serif" w:cs="Arial"/>
              </w:rPr>
              <w:lastRenderedPageBreak/>
              <w:t>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"Московский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Автономная некоммерческая организация высшего образования "Университет Иннополис"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"Южно-Уральский государственный университет (национальный исследовательский университет)"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интеллектуал</w:t>
            </w:r>
            <w:r w:rsidRPr="009B7539">
              <w:rPr>
                <w:rFonts w:ascii="PT Astra Serif" w:hAnsi="PT Astra Serif" w:cs="Arial"/>
              </w:rPr>
              <w:lastRenderedPageBreak/>
              <w:t>ьные робототехнические системы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 xml:space="preserve">компьютерные и </w:t>
            </w:r>
            <w:r w:rsidRPr="009B7539">
              <w:rPr>
                <w:rFonts w:ascii="PT Astra Serif" w:hAnsi="PT Astra Serif" w:cs="Arial"/>
              </w:rPr>
              <w:lastRenderedPageBreak/>
              <w:t>информационные науки, информатика и вычислительная техника, мехатроника и робототехника, системы управления движением и навигации, управление в технических системах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II</w:t>
            </w:r>
          </w:p>
        </w:tc>
      </w:tr>
      <w:tr w:rsidR="009B7539" w:rsidRPr="009B7539" w:rsidTr="00A227B0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"Московский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ядерный университет "МИФИ"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ИТМО"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"Нижневартовский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"Тюменский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Автономная некоммерческая организация высшего образования "Университет Иннополис"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интеллектуальные энергетические системы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компьютерные и информационные науки, информатика и вычислительная техника, информационная безопасность, электроника, радиотехника и системы связи, электро- и теплоэнергетика, управление в технических системах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A227B0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"Московский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 xml:space="preserve">Федеральное государственное автономное образовательное учреждение высшего </w:t>
            </w:r>
            <w:r w:rsidRPr="009B7539">
              <w:rPr>
                <w:rFonts w:ascii="PT Astra Serif" w:hAnsi="PT Astra Serif" w:cs="Arial"/>
              </w:rPr>
              <w:lastRenderedPageBreak/>
              <w:t>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Автономная некоммерческая организация высшего образования "Университет Иннополис"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Ордена Трудового Красного Знамени федеральное государственное бюджетное образовательное учреждение высшего образования "Московский технический университет связи и информатики"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технический университет имени Н.Э. Баумана (национальный исследовательский университет)"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ИТМО"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ядерный университет "МИФИ"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Нижегородский государственный университет имени Н.И. Лобачевского"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"МИРЭА - Российский технологический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"Южно-Уральский государственный университет (национальный исследовательский университет)"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информационная безопасность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 и механика, компьютерные и информационные науки, информатика и вычислительная техника, информационная безопасность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A227B0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"Московский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Автономная некоммерческая организация высшего образования "Университет Иннополис"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ядерный университет "МИФИ"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авиационный институт (национальный исследовательский университет)"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ИТМО"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Федеральное государственное бюджетное образовательное учреждение высшего образования "МИРЭА - Российский технологический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"Новосибирский национальный исследовательский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"Московский физико-технический институт (национальный исследовательский университет)"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технический университет имени Н.Э. Баумана (национальный исследовательский университет)"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искусственный интеллект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 и механика, компьютерные и информационные науки, информатика и вычислительная техника, информационная безопасность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A227B0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"Московский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Автономная некоммерческая организация высшего образования "Университет Иннополис"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технический университет имени Н.Э. Баумана (национальный исследовательский университет)"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"Иркутский национальный исследовательский технический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композитные технологии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ракетные комплексы и космонавтика, проектирование, производство и эксплуатация ракет и ракетно-космических комплексов, системы управления летательными аппаратами, материаловедение и технологии материалов, машиностроение, нанотехнологии и наноматериалы, наноинженерия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A227B0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"Московский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Автономная некоммерческая организация высшего образования "Университет Иннополис"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Федеральное государственное автономное образовательное учреждение высшего образования "Санкт-Петербургский государственный университет аэрокосмического приборостроения"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летающая робототехника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 xml:space="preserve">информатика и вычислительная техника, информационные системы и технологии, радиотехника, приборостроение, технология транспортных процессов, системы управления движением и навигация, системный анализ и </w:t>
            </w:r>
            <w:r w:rsidRPr="009B7539">
              <w:rPr>
                <w:rFonts w:ascii="PT Astra Serif" w:hAnsi="PT Astra Serif" w:cs="Arial"/>
              </w:rPr>
              <w:lastRenderedPageBreak/>
              <w:t>управление, управление в технических системах, системы управления летательными аппаратами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III</w:t>
            </w:r>
          </w:p>
        </w:tc>
      </w:tr>
      <w:tr w:rsidR="009B7539" w:rsidRPr="009B7539" w:rsidTr="00A227B0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"Московский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Автономная некоммерческая организация высшего образования "Университет Иннополис"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"Новосибирский национальный исследовательский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"МИРЭА - Российский технологический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"Северо-Кавказский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ИТМО"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наносистемы и наноинженерия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физика и астрономия, химия, биологические науки, электроника, радиотехника и системы связи, фотоника, приборостроение, оптические и биотехнические системы и технологии, химические технологии, технологии материалов, нанотехнологии и наноматериалы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A227B0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"Московский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Автономная некоммерческая организация высшего образования "Университет Иннополис"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"Московский физико-технический институт (национальный исследовательский университет)"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Федеральное государственное бюджетное образовательное учреждение высшего образования "Московский государственный психолого-педагогический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"Новосибирский национальный исследовательский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"Новгородский государственный университет имени Ярослава Мудрого"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нейротехнологии и когнитивные науки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 xml:space="preserve">прикладная математика и информатика, математическое обеспечение и администрирование информационных систем, прикладная информатика, фотоника, приборостроение, оптические и биотехнические системы и технологии, управление в технических системах, </w:t>
            </w:r>
            <w:r w:rsidRPr="009B7539">
              <w:rPr>
                <w:rFonts w:ascii="PT Astra Serif" w:hAnsi="PT Astra Serif" w:cs="Arial"/>
              </w:rPr>
              <w:lastRenderedPageBreak/>
              <w:t>психология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II</w:t>
            </w:r>
          </w:p>
        </w:tc>
      </w:tr>
      <w:tr w:rsidR="009B7539" w:rsidRPr="009B7539" w:rsidTr="00A227B0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"Московский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Автономная некоммерческая организация высшего образования "Университет Иннополис"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"Уфимский государственный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"Башкирский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новые материалы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прикладная математика и информатика, химия, физика и механика материалов, фундаментальная и прикладная химия, прикладная информатика, материаловедение и технологии материалов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A227B0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"Московский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Автономная некоммерческая организация высшего образования "Университет Иннополис"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передовые производственные технологии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 xml:space="preserve">прикладная математика и информатика, механика и математическое моделирование, математика и компьютерные науки, информатика и вычислительная техника, информационные системы и технологии, программная инженерия, автоматизация технологических процессов и производств, конструкторско-технологическое обеспечение </w:t>
            </w:r>
            <w:r w:rsidRPr="009B7539">
              <w:rPr>
                <w:rFonts w:ascii="PT Astra Serif" w:hAnsi="PT Astra Serif" w:cs="Arial"/>
              </w:rPr>
              <w:lastRenderedPageBreak/>
              <w:t>машиностроительных производств, мехатроника и робототехника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II</w:t>
            </w:r>
          </w:p>
        </w:tc>
      </w:tr>
      <w:tr w:rsidR="009B7539" w:rsidRPr="009B7539" w:rsidTr="00A227B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"Московский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Автономная некоммерческая организация высшего образования "Университет Иннополис"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программная инженерия финансовых технологий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компьютерные и информационные науки, информатика и вычислительная техника, информационные системы и технологии, программная инженерия, информационная безопасность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A227B0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"Московский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Автономная некоммерческая организация высшего образования "Университет Иннополис"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"Сибирский государственный университет науки и технологий имени академика М.Ф. Решетнева"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Государственное бюджетное образовательное учреждение высшего образования Московской области "Технологический университет имени дважды Героя Советского Союза, летчика-космонавта А.А. Леонова"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спутниковые системы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физика и астрономия, информатика и вычислительная техника, электроника, радиотехника и системы связи, физико-технические науки и технологии, авиационная и ракетно-космическая техника, аэронавигация и эксплуатация авиационной и ракетно-космической техники, управление в технических системах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A227B0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"Московский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 xml:space="preserve">Федеральное государственное автономное образовательное учреждение высшего </w:t>
            </w:r>
            <w:r w:rsidRPr="009B7539">
              <w:rPr>
                <w:rFonts w:ascii="PT Astra Serif" w:hAnsi="PT Astra Serif" w:cs="Arial"/>
              </w:rPr>
              <w:lastRenderedPageBreak/>
              <w:t>образования "Санкт-Петербургский политехнический университет Петра Великого"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Автономная некоммерческая организация высшего образования "Университет Иннополис"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Ордена Трудового Красного Знамени Федеральное государственное бюджетное образовательное учреждение высшего образования "Московский технический университет связи и информатики"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технологии беспроводной связи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 xml:space="preserve">компьютерные и информационные науки, информатика и вычислительная техника, информационная безопасность, электроника, </w:t>
            </w:r>
            <w:r w:rsidRPr="009B7539">
              <w:rPr>
                <w:rFonts w:ascii="PT Astra Serif" w:hAnsi="PT Astra Serif" w:cs="Arial"/>
              </w:rPr>
              <w:lastRenderedPageBreak/>
              <w:t>радиотехника и системы связи, управление в технических системах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II</w:t>
            </w:r>
          </w:p>
        </w:tc>
      </w:tr>
      <w:tr w:rsidR="009B7539" w:rsidRPr="009B7539" w:rsidTr="00A227B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"Московский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Автономная некоммерческая организация высшего образования "Университет Иннополис"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технологии виртуальной и дополненной реальности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прикладная математика и информатика, компьютерные и информационные науки, информатика и вычислительная техника, прикладная информатика, информационная безопасность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A227B0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"Московский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Автономная некоммерческая организация высшего образования "Университет Иннополис"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"Северо-Кавказский федеральный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умный город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 xml:space="preserve">информатика и вычислительная техника, информационная безопасность, электроника, радиотехника и системы связи, фотоника, приборостроение, оптические и биотехнические системы и технологии, электро- и теплоэнергетика, электроника и автоматика физических установок, техносферная безопасность и природообустройство, технологии материалов, управление в </w:t>
            </w:r>
            <w:r w:rsidRPr="009B7539">
              <w:rPr>
                <w:rFonts w:ascii="PT Astra Serif" w:hAnsi="PT Astra Serif" w:cs="Arial"/>
              </w:rPr>
              <w:lastRenderedPageBreak/>
              <w:t>технических системах, компьютерные и информационные науки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III</w:t>
            </w:r>
          </w:p>
        </w:tc>
      </w:tr>
      <w:tr w:rsidR="009B7539" w:rsidRPr="009B7539" w:rsidTr="00A227B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"Московский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Автономная некоммерческая организация высшего образования "Университет Иннополис"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"Новосибирский государственный университет архитектуры, дизайна и искусств имени А.Д. Крячкова"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цифровые технологии в архитектуре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архитектура, реконструкция и реставрация архитектурного наследия, дизайн архитектурной среды, градостроительство, строительство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A227B0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"Московский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Автономная некоммерческая организация высшего образования "Университет Иннополис"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ядерный университет "МИФИ"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ядерные технологии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приборостроение, ядерная энергетика и технологии, автоматизация технологических процессов и производств, мехатроника и робототехника, управление в технических системах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A227B0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44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Олимпиада Курчатов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Департамент образования и науки города Москвы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учреждение "Национальный исследовательский центр "Курчатовский институт"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"Московский физико-технический институт (национальный исследовательский университет)"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ядерный университет "МИФИ"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A227B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Департамент образования и науки города Москвы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учреждение "Национальный исследовательский центр "Курчатовский институт"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"Московский физико-технический институт (национальный исследовательский университет)"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ядерный университет "МИФИ"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физика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физика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A227B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Олимпиада МГИМО МИД России для школьников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"Московский государственный институт международных отношений (университет) Министерства иностранных дел Российской Федерации"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гуманитарные и социальные науки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история, обществознание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A227B0"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Олимпиада по комплексу предметов "Культура и искусство"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университет промышленных технологий и дизайна"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академический рисунок, живопись, композиция, история искусства и культуры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 xml:space="preserve">дизайн, графика, монументально-декоративное искусство, декоративно-прикладное искусство и народные промыслы, технология художественной обработки материалов, искусство костюма и текстиля, конструирование изделий легкой промышленности, технологии и проектирование текстильных изделий, технология изделий легкой промышленности, информационные системы и технологии, технология полиграфического и упаковочного производства, прикладная информатика, </w:t>
            </w:r>
            <w:r w:rsidRPr="009B7539">
              <w:rPr>
                <w:rFonts w:ascii="PT Astra Serif" w:hAnsi="PT Astra Serif" w:cs="Arial"/>
              </w:rPr>
              <w:lastRenderedPageBreak/>
              <w:t>профессиональное обучение (по отраслям)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I</w:t>
            </w:r>
          </w:p>
        </w:tc>
      </w:tr>
      <w:tr w:rsidR="009B7539" w:rsidRPr="009B7539" w:rsidTr="00A227B0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университет промышленных технологий и дизайна"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технический рисунок и декоративная композиция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декоративно-прикладное искусство и народные промыслы, технология художественной обработки материалов, искусство костюма и текстиля, конструирование изделий легкой промышленности, технологии и проектирование текстильных изделий, технология изделий легкой промышленности, информационные системы и технологии, технология полиграфического и упаковочного производства, прикладная информатика, профессиональное обучение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A227B0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47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Олимпиада РГГУ для школьников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"Российский государственный гуманитарный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иностранный язык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иностранный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A227B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"Российский государственный гуманитарный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история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история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A227B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"Российский государственный гуманитарный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литература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литература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A227B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"Российский государственный гуманитарный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русский язык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русский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A227B0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48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 xml:space="preserve">Олимпиада </w:t>
            </w:r>
            <w:r w:rsidRPr="009B7539">
              <w:rPr>
                <w:rFonts w:ascii="PT Astra Serif" w:hAnsi="PT Astra Serif" w:cs="Arial"/>
              </w:rPr>
              <w:lastRenderedPageBreak/>
              <w:t>Университета Иннополис "Innopolis Open"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Автономная некоммерческая организация высшего образования "Университет Иннополис"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Министерство образования и науки Республики Татарстан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информатика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информатика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A227B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Автономная некоммерческая организация высшего образования "Университет Иннополис"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информационная безопасность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информатика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A227B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Автономная некоммерческая организация высшего образования "Университет Иннополис" Министерство образования и науки Республики Татарстан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A227B0"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Олимпиада школьников "Гранит науки"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"Санкт-Петербургский горный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"Северо-Восточный федеральный университет имени М.К. Аммосова"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"Новгородский государственный университет имени Ярослава Мудрого"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имени А.Н. Туполева-КАИ"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"Алтайский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"Уфимский государственный нефтяной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"Северный (Арктический) федеральный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"Московский государственный университет геодезии и картографии"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естественные науки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математика, физика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A227B0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"Санкт-Петербургский горный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геодезии и картографии"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имени А.Н. Туполева-КАИ"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 xml:space="preserve">Федеральное государственное бюджетное образовательное учреждение высшего </w:t>
            </w:r>
            <w:r w:rsidRPr="009B7539">
              <w:rPr>
                <w:rFonts w:ascii="PT Astra Serif" w:hAnsi="PT Astra Serif" w:cs="Arial"/>
              </w:rPr>
              <w:lastRenderedPageBreak/>
              <w:t>образования "Уфимский государственный нефтяной технический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информатика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компьютерные и информационные науки, информатика и вычислительная техника, информационная безопасность, машиностроение, управление в технических системах, экономика и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A227B0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"Санкт-Петербургский горный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"Северо-Восточный федеральный университет имени М.К. Аммосова"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"Новгородский государственный университет имени Ярослава Мудрого"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имени А.Н. Туполева-КАИ"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"Алтайский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"Уфимский государственный нефтяной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химия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химия, науки о земле, биологические науки, химические технологии, промышленная экология и биотехнологии, технологии материалов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A227B0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50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Олимпиада школьников "Ломоносов"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"Кемеровский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биология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биология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A227B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генетика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генетика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A227B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"Московский государственный институт международных отношений (университет) Министерства иностранных дел Российской Федерации"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Общероссийская общественная организация "Русское географическое общество"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география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география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A227B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геология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геология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A227B0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журналистика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журналистика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A227B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 xml:space="preserve">Федеральное государственное бюджетное образовательное учреждение высшего </w:t>
            </w:r>
            <w:r w:rsidRPr="009B7539">
              <w:rPr>
                <w:rFonts w:ascii="PT Astra Serif" w:hAnsi="PT Astra Serif" w:cs="Arial"/>
              </w:rPr>
              <w:lastRenderedPageBreak/>
              <w:t>образования "Московский государственный университет имени М.В. Ломоносова"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 xml:space="preserve">инженерные </w:t>
            </w:r>
            <w:r w:rsidRPr="009B7539">
              <w:rPr>
                <w:rFonts w:ascii="PT Astra Serif" w:hAnsi="PT Astra Serif" w:cs="Arial"/>
              </w:rPr>
              <w:lastRenderedPageBreak/>
              <w:t>науки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 xml:space="preserve">фундаментальная и </w:t>
            </w:r>
            <w:r w:rsidRPr="009B7539">
              <w:rPr>
                <w:rFonts w:ascii="PT Astra Serif" w:hAnsi="PT Astra Serif" w:cs="Arial"/>
              </w:rPr>
              <w:lastRenderedPageBreak/>
              <w:t xml:space="preserve">прикладная химия, </w:t>
            </w:r>
            <w:proofErr w:type="gramStart"/>
            <w:r w:rsidRPr="009B7539">
              <w:rPr>
                <w:rFonts w:ascii="PT Astra Serif" w:hAnsi="PT Astra Serif" w:cs="Arial"/>
              </w:rPr>
              <w:t>прикладные</w:t>
            </w:r>
            <w:proofErr w:type="gramEnd"/>
            <w:r w:rsidRPr="009B7539">
              <w:rPr>
                <w:rFonts w:ascii="PT Astra Serif" w:hAnsi="PT Astra Serif" w:cs="Arial"/>
              </w:rPr>
              <w:t xml:space="preserve"> математика и физика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III</w:t>
            </w:r>
          </w:p>
        </w:tc>
      </w:tr>
      <w:tr w:rsidR="009B7539" w:rsidRPr="009B7539" w:rsidTr="00A227B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иностранный язык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иностранный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A227B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информатика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информатика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A227B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история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история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A227B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история российской государственности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история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A227B0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космонавтика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фундаментальная математика и механика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A227B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литература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литература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A227B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A227B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международные отношения и глобалистика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история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A227B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механика и математическое моделирование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proofErr w:type="gramStart"/>
            <w:r w:rsidRPr="009B7539">
              <w:rPr>
                <w:rFonts w:ascii="PT Astra Serif" w:hAnsi="PT Astra Serif" w:cs="Arial"/>
              </w:rPr>
              <w:t>фундаментальные</w:t>
            </w:r>
            <w:proofErr w:type="gramEnd"/>
            <w:r w:rsidRPr="009B7539">
              <w:rPr>
                <w:rFonts w:ascii="PT Astra Serif" w:hAnsi="PT Astra Serif" w:cs="Arial"/>
              </w:rPr>
              <w:t xml:space="preserve"> математика и механика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A227B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обществознание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обществознание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A227B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политология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история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A227B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право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юриспруденция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A227B0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предпринимательство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менеджмент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A227B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психология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психология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A227B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религиоведение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религиоведение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A227B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робототехника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фундаментальные математика и механика, мехатроника и робототехника, фундаментальная информатика и информационные технологии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A227B0">
        <w:tc>
          <w:tcPr>
            <w:tcW w:w="42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русский язык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русский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A227B0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"Кемеровский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физика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физика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A227B0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философия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обществознание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A227B0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"Кемеровский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химия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химия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A227B0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экология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почвоведение, экология и природопользование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A227B0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51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 xml:space="preserve">Олимпиада школьников "Надежда </w:t>
            </w:r>
            <w:r w:rsidRPr="009B7539">
              <w:rPr>
                <w:rFonts w:ascii="PT Astra Serif" w:hAnsi="PT Astra Serif" w:cs="Arial"/>
              </w:rPr>
              <w:lastRenderedPageBreak/>
              <w:t>энергетики"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Федеральное государственное бюджетное образовательное учреждение высшего образования "Национальный исследовательский университет "МЭИ"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 xml:space="preserve">Федеральное государственное бюджетное образовательное учреждение высшего </w:t>
            </w:r>
            <w:r w:rsidRPr="009B7539">
              <w:rPr>
                <w:rFonts w:ascii="PT Astra Serif" w:hAnsi="PT Astra Serif" w:cs="Arial"/>
              </w:rPr>
              <w:lastRenderedPageBreak/>
              <w:t>образования "Ивановский государственный энергетический университет имени В.И. Ленина"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"Казанский государственный энергетический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"Сибирский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"Новгородский государственный университет имени Ярослава Мудрого"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информатика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информатика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A227B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"Национальный исследовательский университет "МЭИ"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"Ивановский государственный энергетический университет имени В.И. Ленина"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"Казанский государственный энергетический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"Сибирский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"Новгородский государственный университет имени Ярослава Мудрого"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комплекс предметов (физика, информатика, математика)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информатика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A227B0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"Национальный исследовательский университет "МЭИ"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"Ивановский государственный энергетический университет имени В.И. Ленина"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"Казанский государственный энергетический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"Сибирский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"Новгородский государственный университет имени Ярослава Мудрого"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физика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физика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A227B0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52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Олимпиада школьников "Покори Воробьевы горы!"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Закрытое акционерное общество "Редакция газеты "Московский Комсомолец"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биология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биология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A227B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Закрытое акционерное общество "Редакция газеты "Московский Комсомолец"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география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география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A227B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 xml:space="preserve">Федеральное государственное бюджетное образовательное учреждение высшего </w:t>
            </w:r>
            <w:r w:rsidRPr="009B7539">
              <w:rPr>
                <w:rFonts w:ascii="PT Astra Serif" w:hAnsi="PT Astra Serif" w:cs="Arial"/>
              </w:rPr>
              <w:lastRenderedPageBreak/>
              <w:t>образования "Московский государственный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Закрытое акционерное общество "Редакция газеты "Московский Комсомолец"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журналистик</w:t>
            </w:r>
            <w:r w:rsidRPr="009B7539">
              <w:rPr>
                <w:rFonts w:ascii="PT Astra Serif" w:hAnsi="PT Astra Serif" w:cs="Arial"/>
              </w:rPr>
              <w:lastRenderedPageBreak/>
              <w:t>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журналистика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A227B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Закрытое акционерное общество "Редакция газеты "Московский Комсомолец"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иностранный язык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иностранный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A227B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Закрытое акционерное общество "Редакция газеты "Московский Комсомолец"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история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история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A227B0">
        <w:tc>
          <w:tcPr>
            <w:tcW w:w="42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Закрытое акционерное общество "Редакция газеты "Московский Комсомолец"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литература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литература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A227B0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Закрытое акционерное общество "Редакция газеты "Московский Комсомолец"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A227B0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Закрытое акционерное общество "Редакция газеты "Московский Комсомолец"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обществознание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обществознание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A227B0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Закрытое акционерное общество "Редакция газеты "Московский Комсомолец"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физика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физика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A227B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Олимпиада школьников "Робофест"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физика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физика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A227B0"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Олимпиада школьников "Физтех"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"Московский физико-технический институт (национальный исследовательский университет)"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"Казанский (Приволжский)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"Северо-Кавказский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 xml:space="preserve">Федеральное государственное бюджетное образовательное учреждение высшего </w:t>
            </w:r>
            <w:r w:rsidRPr="009B7539">
              <w:rPr>
                <w:rFonts w:ascii="PT Astra Serif" w:hAnsi="PT Astra Serif" w:cs="Arial"/>
              </w:rPr>
              <w:lastRenderedPageBreak/>
              <w:t>образования "Воронежский государственный университет инженерных технологий"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"Челябинский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Департамент образования и науки города Москвы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биология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биология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A227B0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"Московский физико-технический институт (национальный исследовательский университет)"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"Санкт-Петербургский государственный электротехнический университет "ЛЭТИ" имени В.И. Ульянова (Ленина)"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"Уфимский государственный авиационный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"Казанский (Приволжский)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"Северо-Кавказский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"Московский институт электронной техники"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"Воронежский государственный университет инженерных технологий"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технологический университет "МИСиС" Департамент образования и науки города Москвы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A227B0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"Московский физико-технический институт (национальный исследовательский университет)"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 xml:space="preserve">Федеральное государственное автономное образовательное учреждение высшего образования "Санкт-Петербургский государственный электротехнический университет </w:t>
            </w:r>
            <w:r w:rsidRPr="009B7539">
              <w:rPr>
                <w:rFonts w:ascii="PT Astra Serif" w:hAnsi="PT Astra Serif" w:cs="Arial"/>
              </w:rPr>
              <w:lastRenderedPageBreak/>
              <w:t>"ЛЭТИ" имени В.И. Ульянова (Ленина)"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"Уфимский государственный авиационный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"Казанский (Приволжский)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"Северо-Кавказский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"Московский институт электронной техники"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"Воронежский государственный университет инженерных технологий"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технологический университет "МИСиС" Департамент образования и науки города Москвы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физика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физика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A227B0"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Олимпиада школьников "Шаг в будущее"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технический университет имени Н.Э. Баумана (национальный исследовательский университет)"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инженерное дело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proofErr w:type="gramStart"/>
            <w:r w:rsidRPr="009B7539">
              <w:rPr>
                <w:rFonts w:ascii="PT Astra Serif" w:hAnsi="PT Astra Serif" w:cs="Arial"/>
              </w:rPr>
              <w:t xml:space="preserve">математика и механика, компьютерные и информационные науки, информатика и вычислительная техника, информационная безопасность, электроника, радиотехника и системы связи, фотоника, приборостроение, оптические и биотехнические системы и технологии, электро- и теплоэнергетика, ядерная энергетика и технологии, машиностроение, физико-технические науки и технологии, оружие и системы вооружения, </w:t>
            </w:r>
            <w:r w:rsidRPr="009B7539">
              <w:rPr>
                <w:rFonts w:ascii="PT Astra Serif" w:hAnsi="PT Astra Serif" w:cs="Arial"/>
              </w:rPr>
              <w:lastRenderedPageBreak/>
              <w:t>техносферная безопасность и природоустройство, технологии материалов, техника и технологии наземного транспорта, авиационная и ракетно-космическая техника, управление в технических</w:t>
            </w:r>
            <w:proofErr w:type="gramEnd"/>
            <w:r w:rsidRPr="009B7539">
              <w:rPr>
                <w:rFonts w:ascii="PT Astra Serif" w:hAnsi="PT Astra Serif" w:cs="Arial"/>
              </w:rPr>
              <w:t xml:space="preserve"> </w:t>
            </w:r>
            <w:proofErr w:type="gramStart"/>
            <w:r w:rsidRPr="009B7539">
              <w:rPr>
                <w:rFonts w:ascii="PT Astra Serif" w:hAnsi="PT Astra Serif" w:cs="Arial"/>
              </w:rPr>
              <w:t>системах</w:t>
            </w:r>
            <w:proofErr w:type="gramEnd"/>
            <w:r w:rsidRPr="009B7539">
              <w:rPr>
                <w:rFonts w:ascii="PT Astra Serif" w:hAnsi="PT Astra Serif" w:cs="Arial"/>
              </w:rPr>
              <w:t>, нанотехнологии и наноматериалы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II</w:t>
            </w:r>
          </w:p>
        </w:tc>
      </w:tr>
      <w:tr w:rsidR="009B7539" w:rsidRPr="009B7539" w:rsidTr="00A227B0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технический университет имени Н.Э. Баумана (национальный исследовательский университет)"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компьютерное моделирование и графика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proofErr w:type="gramStart"/>
            <w:r w:rsidRPr="009B7539">
              <w:rPr>
                <w:rFonts w:ascii="PT Astra Serif" w:hAnsi="PT Astra Serif" w:cs="Arial"/>
              </w:rPr>
              <w:t xml:space="preserve">математика и механика, компьютерные и информационные науки, информатика и вычислительная техника, электроника, радиотехника и системы связи, фотоника, приборостроение, оптические и биотехнические системы и технологии, электро- и теплоэнергетика, ядерная энергетика и технологии, машиностроение, физико-технические науки и технологии, оружие и системы вооружения, техносферная безопасность и природоустройство, технологии материалов, техника и технологии наземного транспорта, авиационная и ракетно-космическая техника, управление в </w:t>
            </w:r>
            <w:r w:rsidRPr="009B7539">
              <w:rPr>
                <w:rFonts w:ascii="PT Astra Serif" w:hAnsi="PT Astra Serif" w:cs="Arial"/>
              </w:rPr>
              <w:lastRenderedPageBreak/>
              <w:t>технических системах, нанотехнологии</w:t>
            </w:r>
            <w:proofErr w:type="gramEnd"/>
            <w:r w:rsidRPr="009B7539">
              <w:rPr>
                <w:rFonts w:ascii="PT Astra Serif" w:hAnsi="PT Astra Serif" w:cs="Arial"/>
              </w:rPr>
              <w:t xml:space="preserve"> и наноматериалы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III</w:t>
            </w:r>
          </w:p>
        </w:tc>
      </w:tr>
      <w:tr w:rsidR="009B7539" w:rsidRPr="009B7539" w:rsidTr="00A227B0">
        <w:tc>
          <w:tcPr>
            <w:tcW w:w="42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технический университет имени Н.Э. Баумана (национальный исследовательский университет)"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A227B0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технический университет имени Н.Э. Баумана (национальный исследовательский университет)"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программирование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информатика и вычислительная техника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A227B0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технический университет имени Н.Э. Баумана (национальный исследовательский университет)"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физика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физика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A227B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Олимпиада школьников по информатике и программированию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ИТМО"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информатика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информатика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A227B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Олимпиада школьников по программированию "ТехноКубок"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"Московский физико-технический институт (национальный исследовательский университет)"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технический университет имени Н.Э. Баумана (национальный исследовательский университет)"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"Московский институт электронной техники"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"Воронежский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информатика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информатика и ИКТ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A227B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 xml:space="preserve">Олимпиада школьников по экономике в рамках </w:t>
            </w:r>
            <w:r w:rsidRPr="009B7539">
              <w:rPr>
                <w:rFonts w:ascii="PT Astra Serif" w:hAnsi="PT Astra Serif" w:cs="Arial"/>
              </w:rPr>
              <w:lastRenderedPageBreak/>
              <w:t>международного экономического фестиваля школьников "Сибириада. Шаг в мечту"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Министерство образования Новосибирской области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"Новосибирский национальный исследовательский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Автономная некоммерческая образовательная организация высшего образования Центросоюза Российской Федерации "Сибирский университет потребительской кооперации"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Муниципальное автономное общеобразовательное учреждение "Экономический лицей"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Автономная некоммерческая организация содействия проведению экономических конкурсов и олимпиад, развитию просвещения и образования в сфере экономики, экономической науке и культуре "АЙ ЛАВ ЭКОНОМИКС (Я ЛЮБЛЮ ЭКОНОМИКУ)"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экономика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экономика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A227B0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59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Олимпиада школьников Российской академии народного хозяйства и государственной службы при Президенте Российской Федерации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"Российская академия народного хозяйства и государственной службы при Президенте Российской Федерации"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журналистика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журналистика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A227B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"Российская академия народного хозяйства и государственной службы при Президенте Российской Федерации"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иностранный язык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английский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A227B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"Российская академия народного хозяйства и государственной службы при Президенте Российской Федерации"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иностранный язык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китайский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A227B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"Российская академия народного хозяйства и государственной службы при Президенте Российской Федерации"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история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история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A227B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"Российская академия народного хозяйства и государственной службы при Президенте Российской Федерации"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обществознание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обществознание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A227B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"Российская академия народного хозяйства и государственной службы при Президенте Российской Федерации"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политология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политология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A227B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"Российская академия народного хозяйства и государственной службы при Президенте Российской Федерации"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финансовая грамотность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экономика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A227B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"Российская академия народного хозяйства и государственной службы при Президенте Российской Федерации"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экономика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экономика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A227B0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60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 xml:space="preserve">Олимпиада </w:t>
            </w:r>
            <w:r w:rsidRPr="009B7539">
              <w:rPr>
                <w:rFonts w:ascii="PT Astra Serif" w:hAnsi="PT Astra Serif" w:cs="Arial"/>
              </w:rPr>
              <w:lastRenderedPageBreak/>
              <w:t>школьников Санкт-Петербургского государственного университета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 xml:space="preserve">Федеральное государственное бюджетное образовательное учреждение высшего </w:t>
            </w:r>
            <w:r w:rsidRPr="009B7539">
              <w:rPr>
                <w:rFonts w:ascii="PT Astra Serif" w:hAnsi="PT Astra Serif" w:cs="Arial"/>
              </w:rPr>
              <w:lastRenderedPageBreak/>
              <w:t>образования "Санкт-Петербургский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биология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биология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A227B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география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география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A227B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журналистика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журналистика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A227B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инженерные системы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 xml:space="preserve">прикладная математика и информатика, механика и математическое моделирование, </w:t>
            </w:r>
            <w:proofErr w:type="gramStart"/>
            <w:r w:rsidRPr="009B7539">
              <w:rPr>
                <w:rFonts w:ascii="PT Astra Serif" w:hAnsi="PT Astra Serif" w:cs="Arial"/>
              </w:rPr>
              <w:t>прикладные</w:t>
            </w:r>
            <w:proofErr w:type="gramEnd"/>
            <w:r w:rsidRPr="009B7539">
              <w:rPr>
                <w:rFonts w:ascii="PT Astra Serif" w:hAnsi="PT Astra Serif" w:cs="Arial"/>
              </w:rPr>
              <w:t xml:space="preserve"> математика и физика, радиофизика, системный анализ и управление, химия, физика и механика материалов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A227B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иностранный язык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иностранный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A227B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информатика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информатика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A227B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история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история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A227B0">
        <w:tc>
          <w:tcPr>
            <w:tcW w:w="42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китайский язык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иностранный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A227B0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A227B0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медицина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лечебное дело, стоматология, психология, клиническая психология, психология служебной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A227B0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обществознание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обществознание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A227B0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право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право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A227B0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социология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обществознание, история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A227B0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физика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физика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A227B0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филология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иностранный язык, литература, русский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A227B0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химия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химия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A227B0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экономика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экономика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A227B0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61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Олимпиада школьников федерального государственного бюджетного образовательного учреждения высшего образования "Всероссийский государственный университет юстиции (РПА Минюста России)" "В мир права"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"Всероссийский государственный университет юстиции (РПА Минюста России)"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история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история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A227B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"Всероссийский государственный университет юстиции (РПА Минюста России)"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право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обществознание, право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A227B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 xml:space="preserve">Олимпиада </w:t>
            </w:r>
            <w:r w:rsidRPr="009B7539">
              <w:rPr>
                <w:rFonts w:ascii="PT Astra Serif" w:hAnsi="PT Astra Serif" w:cs="Arial"/>
              </w:rPr>
              <w:lastRenderedPageBreak/>
              <w:t>Юношеской математической школы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 xml:space="preserve">Федеральное государственное бюджетное учреждение науки Санкт-Петербургское </w:t>
            </w:r>
            <w:r w:rsidRPr="009B7539">
              <w:rPr>
                <w:rFonts w:ascii="PT Astra Serif" w:hAnsi="PT Astra Serif" w:cs="Arial"/>
              </w:rPr>
              <w:lastRenderedPageBreak/>
              <w:t>отделение Математического института имени В.А. Стеклова Российской академии наук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математика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A227B0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63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Открытая межвузовская олимпиада школьников Сибирского федерального округа "Будущее Сибири"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"Новосибирский государственный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"Иркутский национальный исследовательский технический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физика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физика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A227B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"Новосибирский государственный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"Новосибирский национальный исследовательский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"Иркутский национальный исследовательский технический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химия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химия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A227B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Открытая олимпиада по экономике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учреждение науки Вологодский научный центр Российской академии наук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экономика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экономика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A227B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Открытая олимпиада Северо-Кавказского федерального университета среди учащихся образовательных организаций "45 параллель"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"Северо-Кавказский федеральный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география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география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A227B0"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 xml:space="preserve">Открытая олимпиада </w:t>
            </w:r>
            <w:r w:rsidRPr="009B7539">
              <w:rPr>
                <w:rFonts w:ascii="PT Astra Serif" w:hAnsi="PT Astra Serif" w:cs="Arial"/>
              </w:rPr>
              <w:lastRenderedPageBreak/>
              <w:t>школьников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Федеральное государственное автономное образовательное учреждение высшего образования "Национальный исследовательский университет ИТМО"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Федеральное государственное бюджетное образовательное учреждение высшего образования "Российская академия народного хозяйства и государственной службы при Президенте Российской Федерации"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"Саратовский национальный исследовательский государственный университет имени Н.Г. Чернышевского"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"Южно-Уральский государственный университет (национальный исследовательский университет)"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"Российский экономический университет имени Г.В. Плеханова"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информатика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информатика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A227B0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ИТМО"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"Российская академия народного хозяйства и государственной службы при Президенте Российской Федерации"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"Саратовский национальный исследовательский государственный университет имени Н.Г. Чернышевского"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"Южно-Уральский государственный университет (национальный исследовательский университет)"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"Российский экономический университет имени Г.В. Плеханова"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A227B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Открытая олимпиада школьников по программированию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Департамент образования и науки города Москвы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"Московский физико-технический институт (национальный исследовательский университет)"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информатика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информатика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A227B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 xml:space="preserve">Открытая олимпиада школьников </w:t>
            </w:r>
            <w:r w:rsidRPr="009B7539">
              <w:rPr>
                <w:rFonts w:ascii="PT Astra Serif" w:hAnsi="PT Astra Serif" w:cs="Arial"/>
              </w:rPr>
              <w:lastRenderedPageBreak/>
              <w:t>по программированию "Когнитивные технологии"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Федеральное государственное автономное образовательное учреждение высшего образования "Национальный исследовательский технологический университет "МИСиС"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 xml:space="preserve">Федеральное государственное автономное образовательное учреждение высшего </w:t>
            </w:r>
            <w:r w:rsidRPr="009B7539">
              <w:rPr>
                <w:rFonts w:ascii="PT Astra Serif" w:hAnsi="PT Astra Serif" w:cs="Arial"/>
              </w:rPr>
              <w:lastRenderedPageBreak/>
              <w:t>образования "Московский физико-технический институт (государственный университет)"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информатика и ИКТ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информатика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A227B0"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Открытая региональная межвузовская олимпиада вузов Томской области (ОРМО)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"Томский государственный университет систем управления и радиоэлектроники"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"Сибирский государственный медицинский университет" Министерства здравоохранения Российской Федерации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"Томский государственный архитектурно-строительный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"Томский государственный педагогический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ядерный университет "МИФИ"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география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география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A227B0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"Томский государственный университет систем управления и радиоэлектроники"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"Сибирский государственный медицинский университет" Министерства здравоохранения Российской Федерации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"Томский государственный архитектурно-строительный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"Томский государственный педагогический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ядерный университет "МИФИ"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история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история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A227B0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 xml:space="preserve">Федеральное государственное автономное образовательное учреждение высшего </w:t>
            </w:r>
            <w:r w:rsidRPr="009B7539">
              <w:rPr>
                <w:rFonts w:ascii="PT Astra Serif" w:hAnsi="PT Astra Serif" w:cs="Arial"/>
              </w:rPr>
              <w:lastRenderedPageBreak/>
              <w:t>образования "Национальный исследовательский Томский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"Томский государственный университет систем управления и радиоэлектроники"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"Сибирский государственный медицинский университет" Министерства здравоохранения Российской Федерации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"Томский государственный архитектурно-строительный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"Томский государственный педагогический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ядерный университет "МИФИ"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литература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литература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A227B0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"Томский государственный университет систем управления и радиоэлектроники"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"Сибирский государственный медицинский университет" Министерства здравоохранения Российской Федерации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"Томский государственный архитектурно-строительный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"Томский государственный педагогический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ядерный университет "МИФИ"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русский язык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русский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A227B0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"Томский государственный университет систем управления и радиоэлектроники"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 xml:space="preserve">Федеральное государственное бюджетное образовательное учреждение высшего </w:t>
            </w:r>
            <w:r w:rsidRPr="009B7539">
              <w:rPr>
                <w:rFonts w:ascii="PT Astra Serif" w:hAnsi="PT Astra Serif" w:cs="Arial"/>
              </w:rPr>
              <w:lastRenderedPageBreak/>
              <w:t>образования "Сибирский государственный медицинский университет" Министерства здравоохранения Российской Федерации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"Томский государственный архитектурно-строительный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"Томский государственный педагогический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"Национальный исследовательский ядерный университет "МИФИ"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физика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физика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A227B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Открытая химическая олимпиада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"Московский физико-технический институт (национальный исследовательский университет)"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"МИРЭА - Российский технологический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технологический университет "МИСиС"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"Санкт-Петербургский государственный электротехнический университет "ЛЭТИ" имени В.И. Ульянова (Ленина)"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химия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химия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A227B0"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Отраслевая олимпиада школьников "Газпром"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Публичное акционерное общество "Газпром"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"Санкт-Петербургский государственный электротехнический университет "ЛЭТИ" имени В.И. Ульянова (Ленина)"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"Государственный университет морского и речного флота имени адмирала С.О. Макарова"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технический университет имени Н.Э. Баумана (национальный исследовательский университет)"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учреждения высшего образования "Санкт-Петербургский горный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"Российский государственный университет нефти и газа (национальный исследовательский университет) имени И.М. Губкина"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"Санкт-Петербургский государственный морской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Федеральное государственное бюджетное образовательное учреждение высшего образования "Санкт-Петербургский государственный экономический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информационные и коммуникационные технологии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информатика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A227B0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"Северо-Восточный федеральный университет имени М.К. Аммосова"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"Тюменский индустриальный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учреждение высшего образования "Уфимский государственный нефтяной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"Ухтинский государственный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2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</w:tr>
      <w:tr w:rsidR="009B7539" w:rsidRPr="009B7539" w:rsidTr="00A227B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Публичное акционерное общество "Газпром"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"Санкт-Петербургский государственный электротехнический университет "ЛЭТИ" имени В.И. Ульянова (Ленина)"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"Государственный университет морского и речного флота имени адмирала С.О. Макарова"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технический университет имени Н.Э. Баумана (национальный исследовательский университет)"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физика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физика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A227B0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учреждения высшего образования "Санкт-Петербургский горный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"Российский государственный университет нефти и газа (национальный исследовательский университет) имени И.М. Губкина"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"Санкт-Петербургский государственный морской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экономический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"Северо-Восточный федеральный университет имени М.К. Аммосова"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"Тюменский индустриальный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Федеральное государственное бюджетное учреждение высшего образования "Уфимский государственный нефтяной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"Ухтинский государственный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2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</w:tr>
      <w:tr w:rsidR="009B7539" w:rsidRPr="009B7539" w:rsidTr="00A227B0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Публичное акционерное общество "Газпром"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"Санкт-Петербургский государственный электротехнический университет "ЛЭТИ" имени В.И. Ульянова (Ленина)"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"Государственный университет морского и речного флота имени адмирала С.О. Макарова"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"Московский государственный технический университет имени Н.Э. Баумана (национальный исследовательский университет)"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учреждения высшего образования "Санкт-Петербургский горный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"Российский государственный университет нефти и газа (национальный исследовательский университет) имени И.М. Губкина"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"Санкт-Петербургский государственный морской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экономический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"Северо-Восточный федеральный университет имени М.К. Аммосова"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химия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химия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A227B0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"Тюменский индустриальный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учреждение высшего образования "Уфимский государственный нефтяной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"Ухтинский государственный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2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</w:tr>
      <w:tr w:rsidR="009B7539" w:rsidRPr="009B7539" w:rsidTr="00A227B0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72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Отраслевая физико-математическая олимпиада школьников "Росатом"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ядерный университет "МИФИ"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"Воронежский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имени А.Н. Туполева-КАИ"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"Нижегородский государственный технический университет имени Р.Е. Алексеева"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A227B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ядерный университет "МИФИ"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"Воронежский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"Казанский национальный исследовательский технический университет имени А.Н. Туполева-КАИ"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"Нижегородский государственный технический университет имени Р.Е. Алексеева"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физика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физика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A227B0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73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Плехановская олимпиада школьников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"Российский экономический университет имени Г.В. Плеханова"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иностранный язык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английский язык, немецкий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A227B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"Российский экономический университет имени Г.В. Плеханова"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русский язык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русский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A227B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"Российский экономический университет имени Г.В. Плеханова"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финансовая грамотность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обществознание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A227B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"Российский экономический университет имени Г.В. Плеханова"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экономика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обществознание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A227B0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74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Региональны</w:t>
            </w:r>
            <w:r w:rsidRPr="009B7539">
              <w:rPr>
                <w:rFonts w:ascii="PT Astra Serif" w:hAnsi="PT Astra Serif" w:cs="Arial"/>
              </w:rPr>
              <w:lastRenderedPageBreak/>
              <w:t>й конкурс школьников Челябинского университетского образовательного округа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 xml:space="preserve">Федеральное государственное бюджетное образовательное учреждение высшего </w:t>
            </w:r>
            <w:r w:rsidRPr="009B7539">
              <w:rPr>
                <w:rFonts w:ascii="PT Astra Serif" w:hAnsi="PT Astra Serif" w:cs="Arial"/>
              </w:rPr>
              <w:lastRenderedPageBreak/>
              <w:t>образования "Челябинский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"Кемеровский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Государственное автономное образовательное учреждение высшего образования города Москвы "Московский городской педагогический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"Рязанский государственный университет имени С.А. Есенина"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 xml:space="preserve">иностранный </w:t>
            </w:r>
            <w:r w:rsidRPr="009B7539">
              <w:rPr>
                <w:rFonts w:ascii="PT Astra Serif" w:hAnsi="PT Astra Serif" w:cs="Arial"/>
              </w:rPr>
              <w:lastRenderedPageBreak/>
              <w:t>язык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иностранный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A227B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"Челябинский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"Уральский государственный экономический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обществознание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обществознание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A227B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Санкт-Петербургская астрономическая олимпиада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учреждение науки Главная (Пулковская) астрономическая обсерватория Российской академии наук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учреждение науки Институт прикладной астрономии Российской академии наук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астрономия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астрономия, физика, физика и астрономия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A227B0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76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Санкт-Петербургская олимпиада школьников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Комитет по образованию г. Санкт-Петербурга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"Российский государственный педагогический университет имени А.И. Герцена"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учреждение науки Санкт-Петербургское отделение Математического института имени В.А. Стеклова Российской академии наук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A227B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Комитет по образованию г. Санкт-Петербурга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университет промышленных технологий и дизайна"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"Российский государственный педагогический университет имени А.И. Герцена"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ИТМО"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химия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химия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A227B0"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Северо-</w:t>
            </w:r>
            <w:r w:rsidRPr="009B7539">
              <w:rPr>
                <w:rFonts w:ascii="PT Astra Serif" w:hAnsi="PT Astra Serif" w:cs="Arial"/>
              </w:rPr>
              <w:lastRenderedPageBreak/>
              <w:t>Восточная олимпиада школьников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 xml:space="preserve">Федеральное государственное автономное образовательное учреждение высшего </w:t>
            </w:r>
            <w:r w:rsidRPr="009B7539">
              <w:rPr>
                <w:rFonts w:ascii="PT Astra Serif" w:hAnsi="PT Astra Serif" w:cs="Arial"/>
              </w:rPr>
              <w:lastRenderedPageBreak/>
              <w:t>образования "Северо-Восточный федеральный университет имени М.К. Аммосова"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"Башкирский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"Чеченский государственный педагогический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"Казанский (Приволжский)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"Сибирский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"Российский государственный педагогический университет имени А.И. Герцена"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филология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 xml:space="preserve">родной язык, родная </w:t>
            </w:r>
            <w:r w:rsidRPr="009B7539">
              <w:rPr>
                <w:rFonts w:ascii="PT Astra Serif" w:hAnsi="PT Astra Serif" w:cs="Arial"/>
              </w:rPr>
              <w:lastRenderedPageBreak/>
              <w:t>литература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III</w:t>
            </w:r>
          </w:p>
        </w:tc>
      </w:tr>
      <w:tr w:rsidR="009B7539" w:rsidRPr="009B7539" w:rsidTr="00A227B0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"Алтайский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"Северо-Восточный федеральный университет имени М.К. Аммосова"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"Сибирский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филология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русский язык, литература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A227B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Сибирская межрегиональная олимпиада школьников "Архитектурно-дизайнерское творчество"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"Новосибирский государственный университет архитектуры, дизайна и искусств имени А.Д. Крячкова"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архитектура, изобразительные и прикладные виды искусств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архитектура, дизайн, дизайн архитектурной среды, градостроительство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A227B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Строгановская олимпиада на базе МГХПА имени С.Г. Строганова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"Московская государственная художественно-промышленная академия имени С.Г. Строганова"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рисунок, живопись, скульптура, дизайн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искусство, дизайн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A227B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Телевизионная гуманитарная олимпиада школьников "Умницы и умники"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"Московский государственный институт международных отношений (университет) Министерства иностранных дел Российской Федерации"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гуманитарные и социальные науки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 xml:space="preserve">журналистика, </w:t>
            </w:r>
            <w:proofErr w:type="gramStart"/>
            <w:r w:rsidRPr="009B7539">
              <w:rPr>
                <w:rFonts w:ascii="PT Astra Serif" w:hAnsi="PT Astra Serif" w:cs="Arial"/>
              </w:rPr>
              <w:t>зарубежное</w:t>
            </w:r>
            <w:proofErr w:type="gramEnd"/>
            <w:r w:rsidRPr="009B7539">
              <w:rPr>
                <w:rFonts w:ascii="PT Astra Serif" w:hAnsi="PT Astra Serif" w:cs="Arial"/>
              </w:rPr>
              <w:t xml:space="preserve"> регионоведение, международные отношения, политология, реклама и связи с общественностью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A227B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Турнир городов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Департамент образования и науки города Москвы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A227B0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82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Турнир имени М.В. Ломоносова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авиационный институт (национальный исследовательский университет)"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технологический университет "СТАНКИН"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Государственное автономное образовательное учреждение дополнительного профессионального образования города Москвы "Центр педагогического мастерства"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астрономия и науки о земле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астрономия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A227B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авиационный институт (национальный исследовательский университет)"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технологический университет "СТАНКИН"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Государственное автономное образовательное учреждение дополнительного профессионального образования города Москвы "Центр педагогического мастерства"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биология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биология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A227B0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авиационный институт (национальный исследовательский университет)"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технологический университет "СТАНКИН"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Государственное автономное образовательное учреждение дополнительного профессионального образования города Москвы "Центр педагогического мастерства"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история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история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A227B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 xml:space="preserve">Федеральное государственное бюджетное образовательное учреждение высшего </w:t>
            </w:r>
            <w:r w:rsidRPr="009B7539">
              <w:rPr>
                <w:rFonts w:ascii="PT Astra Serif" w:hAnsi="PT Astra Serif" w:cs="Arial"/>
              </w:rPr>
              <w:lastRenderedPageBreak/>
              <w:t>образования "Московский государственный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авиационный институт (национальный исследовательский университет)"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технологический университет "СТАНКИН"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Государственное автономное образовательное учреждение дополнительного профессионального образования города Москвы "Центр педагогического мастерства"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лингвистика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 xml:space="preserve">русский язык, </w:t>
            </w:r>
            <w:r w:rsidRPr="009B7539">
              <w:rPr>
                <w:rFonts w:ascii="PT Astra Serif" w:hAnsi="PT Astra Serif" w:cs="Arial"/>
              </w:rPr>
              <w:lastRenderedPageBreak/>
              <w:t>иностранный язык, математика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II</w:t>
            </w:r>
          </w:p>
        </w:tc>
      </w:tr>
      <w:tr w:rsidR="009B7539" w:rsidRPr="009B7539" w:rsidTr="00A227B0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авиационный институт (национальный исследовательский университет)"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технологический университет "СТАНКИН"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Государственное автономное образовательное учреждение дополнительного профессионального образования города Москвы "Центр педагогического мастерства"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литература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литература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A227B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авиационный институт (национальный исследовательский университет)"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технологический университет "СТАНКИН"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Государственное автономное образовательное учреждение дополнительного профессионального образования города Москвы "Центр педагогического мастерства"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A227B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авиационный институт (национальный исследовательский университет)"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технологический университет "СТАНКИН"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 xml:space="preserve">Государственное автономное образовательное учреждение </w:t>
            </w:r>
            <w:proofErr w:type="gramStart"/>
            <w:r w:rsidRPr="009B7539">
              <w:rPr>
                <w:rFonts w:ascii="PT Astra Serif" w:hAnsi="PT Astra Serif" w:cs="Arial"/>
              </w:rPr>
              <w:t>дополнительного</w:t>
            </w:r>
            <w:proofErr w:type="gramEnd"/>
            <w:r w:rsidRPr="009B7539">
              <w:rPr>
                <w:rFonts w:ascii="PT Astra Serif" w:hAnsi="PT Astra Serif" w:cs="Arial"/>
              </w:rPr>
              <w:t xml:space="preserve"> профессионального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образования города Москвы "Центр педагогического мастерства"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физика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физика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A227B0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Федеральное государственное бюджетное образовательное учреждение высшего образования "Московский авиационный институт (национальный исследовательский университет)"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технологический университет "СТАНКИН"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Государственное автономное образовательное учреждение дополнительного профессионального образования города Москвы "Центр педагогического мастерства"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химия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химия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A227B0"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Университетская олимпиада школьников "Бельчонок"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"Сибирский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"Казанский государственный энергетический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"Национальный исследовательский университет "МЭИ"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"Тюменский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"Ульяновский государственный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"Северо-Восточный федеральный университет имени М.К. Аммосова"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"Уфимский государственный нефтяной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"Санкт-Петербургский горный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"Новосибирский национальный исследовательский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информатика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информатика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A227B0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"Сибирский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"Казанский государственный энергетический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"Национальный исследовательский университет "МЭИ"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"Тюменский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"Ульяновский государственный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"Северо-Восточный федеральный университет имени М.К. Аммосова"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 xml:space="preserve">Федеральное государственное бюджетное образовательное учреждение высшего </w:t>
            </w:r>
            <w:r w:rsidRPr="009B7539">
              <w:rPr>
                <w:rFonts w:ascii="PT Astra Serif" w:hAnsi="PT Astra Serif" w:cs="Arial"/>
              </w:rPr>
              <w:lastRenderedPageBreak/>
              <w:t>образования "Уфимский государственный нефтяной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"Санкт-Петербургский горный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"Новосибирский национальный исследовательский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математика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A227B0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"Сибирский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"Казанский государственный энергетический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"Национальный исследовательский университет "МЭИ"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"Тюменский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"Ульяновский государственный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"Северо-Восточный федеральный университет имени М.К. Аммосова"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"Уфимский государственный нефтяной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"Санкт-Петербургский горный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</w:t>
            </w:r>
            <w:proofErr w:type="gramStart"/>
            <w:r w:rsidRPr="009B7539">
              <w:rPr>
                <w:rFonts w:ascii="PT Astra Serif" w:hAnsi="PT Astra Serif" w:cs="Arial"/>
              </w:rPr>
              <w:t>Новосибирский</w:t>
            </w:r>
            <w:proofErr w:type="gramEnd"/>
            <w:r w:rsidRPr="009B7539">
              <w:rPr>
                <w:rFonts w:ascii="PT Astra Serif" w:hAnsi="PT Astra Serif" w:cs="Arial"/>
              </w:rPr>
              <w:t xml:space="preserve"> национальный исследовательский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химия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химия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A227B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Учитель школы будущего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Государственное автономное образовательное учреждение высшего образования города Москвы "Московский городской педагогический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иностранный язык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педагогическое образование (профиль "иностранный язык"), лингвистика, филология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A227B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Филологическая олимпиада для школьников 5 - 11 классов "Юный словесник"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"Омский государственный университет имени Ф.М. Достоевского"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"Крымский федеральный университет имени В.И. Вернадского"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филология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литература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A227B0"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Международ</w:t>
            </w:r>
            <w:r w:rsidRPr="009B7539">
              <w:rPr>
                <w:rFonts w:ascii="PT Astra Serif" w:hAnsi="PT Astra Serif" w:cs="Arial"/>
              </w:rPr>
              <w:lastRenderedPageBreak/>
              <w:t>ная олимпиада по финансовой безопасности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 xml:space="preserve">Федеральная служба по финансовому мониторингу Министерство науки и высшего </w:t>
            </w:r>
            <w:r w:rsidRPr="009B7539">
              <w:rPr>
                <w:rFonts w:ascii="PT Astra Serif" w:hAnsi="PT Astra Serif" w:cs="Arial"/>
              </w:rPr>
              <w:lastRenderedPageBreak/>
              <w:t>образования Российской Федерации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"Государственный университет управления"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"Крымский федеральный университет имени В.И. Вернадского"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Аккредитованное образовательное частное учреждение высшего образования "Московский финансово-юридический университет МФЮА"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ядерный университет "МИФИ"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Нижегородский государственный университет имени Н.И. Лобачевского"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"Новгородский государственный университет имени Ярослава Мудрого"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 xml:space="preserve">финансовая </w:t>
            </w:r>
            <w:r w:rsidRPr="009B7539">
              <w:rPr>
                <w:rFonts w:ascii="PT Astra Serif" w:hAnsi="PT Astra Serif" w:cs="Arial"/>
              </w:rPr>
              <w:lastRenderedPageBreak/>
              <w:t>безопасность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 xml:space="preserve">экономика, финансы и </w:t>
            </w:r>
            <w:r w:rsidRPr="009B7539">
              <w:rPr>
                <w:rFonts w:ascii="PT Astra Serif" w:hAnsi="PT Astra Serif" w:cs="Arial"/>
              </w:rPr>
              <w:lastRenderedPageBreak/>
              <w:t>кредит, экономическая безопасность, юриспруденция, информационная безопасность, международные отношения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I</w:t>
            </w:r>
          </w:p>
        </w:tc>
      </w:tr>
      <w:tr w:rsidR="009B7539" w:rsidRPr="009B7539" w:rsidTr="00A227B0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"Орловский государственный университет имени И.С. Тургенева"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"Российский университет дружбы народов"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"Российский экономический университет имени Г.В. Плеханова"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"Ростовский государственный экономический университет (РИНХ)"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"Севастопольский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"Сибирский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"Тихоокеанский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"Тюменский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образовательное бюджетное учреждение высшего образования "Финансовый университет при Правительстве Российской Федерации"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Федеральное государственное бюджетное образовательное учреждение высшего образования "Дипломатическая академия Министерства иностранных дел Российской Федерации"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учреждение науки Физический институт имени П.Н. Лебедева Российской академии наук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учреждение науки Центральный экономико-математический институт Российской академии наук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учреждение науки "Национальный исследовательский институт мировой экономики и международных отношений имени Е.М. Примакова Российской академии наук (ИМЭМО)"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научно-исследовательское учреждение "Институт законодательства и сравнительного правоведения при Правительстве Российской Федерации"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2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</w:tr>
    </w:tbl>
    <w:p w:rsidR="009B7539" w:rsidRPr="009B7539" w:rsidRDefault="009B7539" w:rsidP="009B75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</w:p>
    <w:p w:rsidR="009B7539" w:rsidRPr="009B7539" w:rsidRDefault="009B7539" w:rsidP="009B7539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PT Astra Serif" w:hAnsi="PT Astra Serif" w:cs="Arial"/>
        </w:rPr>
      </w:pPr>
    </w:p>
    <w:p w:rsidR="009D2B8D" w:rsidRPr="009B7539" w:rsidRDefault="009D2B8D">
      <w:pPr>
        <w:rPr>
          <w:rFonts w:ascii="PT Astra Serif" w:hAnsi="PT Astra Serif"/>
        </w:rPr>
      </w:pPr>
    </w:p>
    <w:sectPr w:rsidR="009D2B8D" w:rsidRPr="009B7539" w:rsidSect="009B7539">
      <w:pgSz w:w="16838" w:h="11906" w:orient="landscape"/>
      <w:pgMar w:top="709" w:right="1440" w:bottom="426" w:left="1440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5BF"/>
    <w:rsid w:val="002275BF"/>
    <w:rsid w:val="00440121"/>
    <w:rsid w:val="009B7539"/>
    <w:rsid w:val="009D2B8D"/>
    <w:rsid w:val="00A22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00B49EDBDD09C63BABD174DA1612DD4E8428D881DBB9315FD6A94871C7F22ED95884294690A664B90DF8E193R1O4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C00B49EDBDD09C63BABD174DA1612DD498D2FD78ADAB9315FD6A94871C7F22ECB58DC254699B862BA18AEB0D5435ABA06A6478A9BF97735R4O2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C00B49EDBDD09C63BABD174DA1612DD498D28D980D8B9315FD6A94871C7F22ECB58DC26439EB330EE57AFEC911F49BA09A6458C87RFO9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C00B49EDBDD09C63BABD174DA1612DD4E8428D88DD8B9315FD6A94871C7F22ED95884294690A664B90DF8E193R1O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97</Pages>
  <Words>36736</Words>
  <Characters>209396</Characters>
  <Application>Microsoft Office Word</Application>
  <DocSecurity>0</DocSecurity>
  <Lines>1744</Lines>
  <Paragraphs>491</Paragraphs>
  <ScaleCrop>false</ScaleCrop>
  <Company/>
  <LinksUpToDate>false</LinksUpToDate>
  <CharactersWithSpaces>245641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Абрамова ЕВ</dc:creator>
  <cp:keywords/>
  <dc:description/>
  <cp:lastModifiedBy>МКУ РУО МО "Кяхтинский район"</cp:lastModifiedBy>
  <cp:revision>6</cp:revision>
  <dcterms:created xsi:type="dcterms:W3CDTF">2022-06-09T12:14:00Z</dcterms:created>
  <dcterms:modified xsi:type="dcterms:W3CDTF">2022-07-06T08:29:00Z</dcterms:modified>
</cp:coreProperties>
</file>