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61" w:rsidRPr="00321E61" w:rsidRDefault="00321E61" w:rsidP="00321E61">
      <w:pPr>
        <w:jc w:val="center"/>
        <w:rPr>
          <w:rFonts w:ascii="Times New Roman" w:hAnsi="Times New Roman"/>
          <w:b/>
        </w:rPr>
      </w:pPr>
      <w:r w:rsidRPr="00321E61">
        <w:rPr>
          <w:rFonts w:ascii="Times New Roman" w:hAnsi="Times New Roman"/>
          <w:b/>
        </w:rPr>
        <w:t>МУНИЦИПАЛЬНОЕ БЮДЖЕТНОЕ  ОБЩЕОБРАЗОВАТЕЛЬНОЕ УЧРЕЖДЕНИЕ</w:t>
      </w:r>
    </w:p>
    <w:p w:rsidR="00321E61" w:rsidRPr="00321E61" w:rsidRDefault="00321E61" w:rsidP="00321E61">
      <w:pPr>
        <w:jc w:val="center"/>
        <w:rPr>
          <w:rFonts w:ascii="Times New Roman" w:hAnsi="Times New Roman"/>
          <w:b/>
          <w:u w:val="single"/>
        </w:rPr>
      </w:pPr>
      <w:r w:rsidRPr="00321E61">
        <w:rPr>
          <w:rFonts w:ascii="Times New Roman" w:hAnsi="Times New Roman"/>
          <w:b/>
          <w:u w:val="single"/>
        </w:rPr>
        <w:t xml:space="preserve"> «КЯХТИНСКАЯ СРЕДНЯЯ ОБЩЕОБРАЗОВАТЕЛЬНАЯ   ШКОЛА  №2»</w:t>
      </w:r>
    </w:p>
    <w:p w:rsidR="00321E61" w:rsidRDefault="00321E61" w:rsidP="00E81D58">
      <w:pPr>
        <w:jc w:val="center"/>
        <w:rPr>
          <w:rFonts w:ascii="Times New Roman" w:hAnsi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hAnsi="Times New Roman"/>
            <w:b/>
            <w:sz w:val="20"/>
            <w:szCs w:val="20"/>
          </w:rPr>
          <w:t>671840, г</w:t>
        </w:r>
      </w:smartTag>
      <w:r>
        <w:rPr>
          <w:rFonts w:ascii="Times New Roman" w:hAnsi="Times New Roman"/>
          <w:b/>
          <w:sz w:val="20"/>
          <w:szCs w:val="20"/>
        </w:rPr>
        <w:t>. Кяхта</w:t>
      </w:r>
      <w:r w:rsidR="00E81D58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E81D58">
        <w:rPr>
          <w:rFonts w:ascii="Times New Roman" w:hAnsi="Times New Roman"/>
          <w:b/>
          <w:sz w:val="20"/>
          <w:szCs w:val="20"/>
        </w:rPr>
        <w:t>ул. Каландаришвили д.1</w:t>
      </w:r>
      <w:r>
        <w:rPr>
          <w:rFonts w:ascii="Times New Roman" w:hAnsi="Times New Roman"/>
          <w:b/>
          <w:sz w:val="20"/>
          <w:szCs w:val="20"/>
        </w:rPr>
        <w:t xml:space="preserve">                     тел</w:t>
      </w:r>
      <w:r w:rsidR="00E81D5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-</w:t>
      </w:r>
      <w:r w:rsidR="00E81D5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факс:</w:t>
      </w:r>
      <w:r w:rsidR="00E81D5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8(30142) 91-9</w:t>
      </w:r>
      <w:r w:rsidR="00E81D58"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92</w:t>
      </w:r>
      <w:r w:rsidR="00E81D58">
        <w:rPr>
          <w:rFonts w:ascii="Times New Roman" w:hAnsi="Times New Roman"/>
          <w:b/>
          <w:sz w:val="20"/>
          <w:szCs w:val="20"/>
        </w:rPr>
        <w:t xml:space="preserve">,   </w:t>
      </w:r>
      <w:hyperlink r:id="rId8" w:history="1">
        <w:r w:rsidR="00E81D58">
          <w:rPr>
            <w:rStyle w:val="af4"/>
            <w:rFonts w:eastAsiaTheme="majorEastAsia"/>
            <w:sz w:val="20"/>
            <w:szCs w:val="20"/>
            <w:lang w:val="en-US"/>
          </w:rPr>
          <w:t>kyahta</w:t>
        </w:r>
        <w:r w:rsidR="00E81D58">
          <w:rPr>
            <w:rStyle w:val="af4"/>
            <w:rFonts w:eastAsiaTheme="majorEastAsia"/>
            <w:sz w:val="20"/>
            <w:szCs w:val="20"/>
          </w:rPr>
          <w:t>2</w:t>
        </w:r>
        <w:r w:rsidR="00E81D58">
          <w:rPr>
            <w:rStyle w:val="af4"/>
            <w:rFonts w:eastAsiaTheme="majorEastAsia"/>
            <w:sz w:val="20"/>
            <w:szCs w:val="20"/>
            <w:lang w:val="en-US"/>
          </w:rPr>
          <w:t>school</w:t>
        </w:r>
        <w:r w:rsidR="00E81D58">
          <w:rPr>
            <w:rStyle w:val="af4"/>
            <w:rFonts w:eastAsiaTheme="majorEastAsia"/>
            <w:sz w:val="20"/>
            <w:szCs w:val="20"/>
          </w:rPr>
          <w:t>@</w:t>
        </w:r>
        <w:r w:rsidR="00E81D58">
          <w:rPr>
            <w:rStyle w:val="af4"/>
            <w:rFonts w:eastAsiaTheme="majorEastAsia"/>
            <w:sz w:val="20"/>
            <w:szCs w:val="20"/>
            <w:lang w:val="en-US"/>
          </w:rPr>
          <w:t>yandex</w:t>
        </w:r>
        <w:r w:rsidR="00E81D58">
          <w:rPr>
            <w:rStyle w:val="af4"/>
            <w:rFonts w:eastAsiaTheme="majorEastAsia"/>
            <w:sz w:val="20"/>
            <w:szCs w:val="20"/>
          </w:rPr>
          <w:t>.</w:t>
        </w:r>
        <w:proofErr w:type="spellStart"/>
        <w:r w:rsidR="00E81D58">
          <w:rPr>
            <w:rStyle w:val="af4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</w:p>
    <w:p w:rsidR="00321E61" w:rsidRPr="00E81D58" w:rsidRDefault="00321E61" w:rsidP="00E81D5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</w:p>
    <w:p w:rsidR="00213DF4" w:rsidRDefault="00213DF4" w:rsidP="00213DF4">
      <w:pPr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213DF4">
        <w:rPr>
          <w:rFonts w:ascii="Times New Roman" w:hAnsi="Times New Roman" w:cs="Times New Roman"/>
          <w:b/>
        </w:rPr>
        <w:t>ПРОГРАММА РАЙОННОГО СЕМИНАРА УЧИТЕЛЕЙ</w:t>
      </w:r>
      <w:r w:rsidR="00A35B68">
        <w:rPr>
          <w:rFonts w:ascii="Times New Roman" w:hAnsi="Times New Roman" w:cs="Times New Roman"/>
          <w:b/>
        </w:rPr>
        <w:t xml:space="preserve"> </w:t>
      </w:r>
      <w:r w:rsidR="002D2F5E">
        <w:rPr>
          <w:rFonts w:ascii="Times New Roman" w:hAnsi="Times New Roman" w:cs="Times New Roman"/>
          <w:b/>
        </w:rPr>
        <w:t>НАЧАЛЬНЫХ КЛАССОВ</w:t>
      </w:r>
    </w:p>
    <w:p w:rsidR="00A35B68" w:rsidRDefault="00A35B68" w:rsidP="00A35B6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проведения: 22 </w:t>
      </w:r>
      <w:r w:rsidR="002D2F5E">
        <w:rPr>
          <w:rFonts w:ascii="Times New Roman" w:hAnsi="Times New Roman" w:cs="Times New Roman"/>
          <w:b/>
        </w:rPr>
        <w:t>но</w:t>
      </w:r>
      <w:r>
        <w:rPr>
          <w:rFonts w:ascii="Times New Roman" w:hAnsi="Times New Roman" w:cs="Times New Roman"/>
          <w:b/>
        </w:rPr>
        <w:t>ября 20</w:t>
      </w:r>
      <w:r w:rsidR="002D2F5E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 года.</w:t>
      </w:r>
    </w:p>
    <w:p w:rsidR="00A35B68" w:rsidRDefault="00A35B68" w:rsidP="00A35B6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проведения: МБОУ «</w:t>
      </w:r>
      <w:proofErr w:type="spellStart"/>
      <w:r>
        <w:rPr>
          <w:rFonts w:ascii="Times New Roman" w:hAnsi="Times New Roman" w:cs="Times New Roman"/>
          <w:b/>
        </w:rPr>
        <w:t>Кяхтинская</w:t>
      </w:r>
      <w:proofErr w:type="spellEnd"/>
      <w:r>
        <w:rPr>
          <w:rFonts w:ascii="Times New Roman" w:hAnsi="Times New Roman" w:cs="Times New Roman"/>
          <w:b/>
        </w:rPr>
        <w:t xml:space="preserve"> СОШ №2»</w:t>
      </w:r>
    </w:p>
    <w:p w:rsidR="00A35B68" w:rsidRPr="00213DF4" w:rsidRDefault="00A35B68" w:rsidP="00A35B6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Приглашенные: </w:t>
      </w:r>
      <w:r w:rsidR="002D2F5E">
        <w:rPr>
          <w:rFonts w:ascii="Times New Roman" w:hAnsi="Times New Roman" w:cs="Times New Roman"/>
          <w:b/>
        </w:rPr>
        <w:t>учителя начальных классов</w:t>
      </w:r>
    </w:p>
    <w:p w:rsidR="002D2F5E" w:rsidRPr="002D2F5E" w:rsidRDefault="00213DF4" w:rsidP="002D2F5E">
      <w:pPr>
        <w:shd w:val="clear" w:color="auto" w:fill="FFFFFF"/>
        <w:spacing w:line="276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2D2F5E">
        <w:rPr>
          <w:rFonts w:ascii="Times New Roman" w:eastAsia="Times New Roman" w:hAnsi="Times New Roman" w:cs="Times New Roman"/>
          <w:b/>
          <w:color w:val="auto"/>
        </w:rPr>
        <w:t>Тема: «</w:t>
      </w:r>
      <w:r w:rsidR="002D2F5E" w:rsidRPr="002D2F5E">
        <w:rPr>
          <w:rFonts w:ascii="Times New Roman" w:eastAsia="Times New Roman" w:hAnsi="Times New Roman" w:cs="Times New Roman"/>
          <w:b/>
          <w:color w:val="auto"/>
        </w:rPr>
        <w:t>Современные педагогические технологии, направленные  на формирование и  развития универсальных учебных действий у учащихся начальной школы</w:t>
      </w:r>
      <w:r w:rsidR="002D2F5E" w:rsidRPr="002D2F5E">
        <w:rPr>
          <w:rFonts w:ascii="Times New Roman" w:eastAsia="Times New Roman" w:hAnsi="Times New Roman" w:cs="Times New Roman"/>
          <w:b/>
          <w:iCs/>
          <w:color w:val="auto"/>
        </w:rPr>
        <w:t>».</w:t>
      </w:r>
    </w:p>
    <w:p w:rsidR="002D2F5E" w:rsidRDefault="002D2F5E" w:rsidP="00E81D58">
      <w:pPr>
        <w:spacing w:line="276" w:lineRule="auto"/>
        <w:rPr>
          <w:rFonts w:ascii="Times New Roman" w:hAnsi="Times New Roman" w:cs="Times New Roman"/>
          <w:b/>
        </w:rPr>
      </w:pPr>
    </w:p>
    <w:p w:rsidR="00E81D58" w:rsidRPr="00E81D58" w:rsidRDefault="00E81D58" w:rsidP="00E81D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1D58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>08.00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 xml:space="preserve">08.25 – </w:t>
      </w:r>
      <w:r w:rsidR="00F85887">
        <w:rPr>
          <w:rFonts w:ascii="Times New Roman" w:hAnsi="Times New Roman" w:cs="Times New Roman"/>
          <w:b/>
        </w:rPr>
        <w:t>встреча гостей в фойе (главный вход),</w:t>
      </w:r>
      <w:r w:rsidR="00B84713">
        <w:rPr>
          <w:rFonts w:ascii="Times New Roman" w:hAnsi="Times New Roman" w:cs="Times New Roman"/>
          <w:b/>
        </w:rPr>
        <w:t xml:space="preserve"> </w:t>
      </w:r>
      <w:r w:rsidR="00F85887"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 xml:space="preserve">завтрак </w:t>
      </w:r>
      <w:r>
        <w:rPr>
          <w:rFonts w:ascii="Times New Roman" w:hAnsi="Times New Roman" w:cs="Times New Roman"/>
          <w:b/>
        </w:rPr>
        <w:t xml:space="preserve"> </w:t>
      </w:r>
      <w:r w:rsidRPr="00E81D58">
        <w:rPr>
          <w:rFonts w:ascii="Times New Roman" w:hAnsi="Times New Roman" w:cs="Times New Roman"/>
          <w:b/>
        </w:rPr>
        <w:t>(начальная школа, кабинет №38 (учительская).</w:t>
      </w:r>
      <w:r>
        <w:rPr>
          <w:rFonts w:ascii="Times New Roman" w:hAnsi="Times New Roman" w:cs="Times New Roman"/>
          <w:b/>
        </w:rPr>
        <w:t xml:space="preserve"> </w:t>
      </w:r>
      <w:proofErr w:type="gramEnd"/>
    </w:p>
    <w:p w:rsidR="00213DF4" w:rsidRDefault="00E81D58" w:rsidP="00213DF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2. </w:t>
      </w:r>
      <w:r w:rsidR="00213DF4" w:rsidRPr="00213DF4">
        <w:rPr>
          <w:rFonts w:ascii="Times New Roman" w:eastAsia="Times New Roman" w:hAnsi="Times New Roman" w:cs="Times New Roman"/>
          <w:b/>
          <w:color w:val="auto"/>
        </w:rPr>
        <w:t>«Творческая лаборатория педагога» - открытые уроки</w:t>
      </w:r>
    </w:p>
    <w:p w:rsidR="002D2F5E" w:rsidRPr="002D2F5E" w:rsidRDefault="002D2F5E" w:rsidP="002D2F5E">
      <w:pPr>
        <w:shd w:val="clear" w:color="auto" w:fill="FFFFFF"/>
        <w:spacing w:line="276" w:lineRule="auto"/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235"/>
        <w:gridCol w:w="851"/>
        <w:gridCol w:w="2549"/>
        <w:gridCol w:w="4529"/>
      </w:tblGrid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  <w:t>ФИО учителя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  <w:t>класс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  <w:t>Предмет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  <w:t>Тема урока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Жамьянова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О.И.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1 «А»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Обучение грамоте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«Звук [д] [д'], буква</w:t>
            </w:r>
            <w:proofErr w:type="gram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Д</w:t>
            </w:r>
            <w:proofErr w:type="gram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д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»</w:t>
            </w:r>
          </w:p>
        </w:tc>
      </w:tr>
      <w:tr w:rsidR="002D2F5E" w:rsidRPr="002D2F5E" w:rsidTr="000721F1">
        <w:trPr>
          <w:trHeight w:val="153"/>
        </w:trPr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Батомункуева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Е.А.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2 «Б»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Математика 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«Приемы вычислений вида 35-7»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Шибаева Т.А.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3 «Б»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Окружающий мир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«В царстве грибов»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Зайцева О.Ю.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1 «Б»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Обучение грамоте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«Звук [д] [д'], буква</w:t>
            </w:r>
            <w:proofErr w:type="gram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Д</w:t>
            </w:r>
            <w:proofErr w:type="gram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д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Шевченко А.И.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3 «Г»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Математика 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«Таблица умножения и деления на 9»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Андронова В.А.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3 «А»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«Образование сложных слов»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Самбуева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А.В.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1 «В»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Обучение грамоте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«Звук [д] [д'], буква</w:t>
            </w:r>
            <w:proofErr w:type="gram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Д</w:t>
            </w:r>
            <w:proofErr w:type="gram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д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8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Гыгмытова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Л.Н.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2 «В»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«Правописание слов с безударным гласным звуком в корне»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Банзаракцаева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Л.П.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4 «Б»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Математика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«Письменный прием умножения»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Казачкова Т.Г.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1 «В»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Обучение грамоте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«Звук [д] [д'], буква</w:t>
            </w:r>
            <w:proofErr w:type="gram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Д</w:t>
            </w:r>
            <w:proofErr w:type="gram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д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11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Баннова М.В.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2 «А»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Математика 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«Приём вычислений вида 26+7,35-7. Закрепление»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12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Бальчинова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Г.В</w:t>
            </w:r>
          </w:p>
        </w:tc>
        <w:tc>
          <w:tcPr>
            <w:tcW w:w="851" w:type="dxa"/>
          </w:tcPr>
          <w:p w:rsidR="002D2F5E" w:rsidRPr="002D2F5E" w:rsidRDefault="002D2F5E" w:rsidP="002D2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2 «А» </w:t>
            </w:r>
          </w:p>
        </w:tc>
        <w:tc>
          <w:tcPr>
            <w:tcW w:w="2551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Литературное чтение</w:t>
            </w:r>
          </w:p>
        </w:tc>
        <w:tc>
          <w:tcPr>
            <w:tcW w:w="45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«Поэтическая тетрадь. Повторение»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13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Галсанова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Б.А.</w:t>
            </w:r>
          </w:p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</w:p>
        </w:tc>
        <w:tc>
          <w:tcPr>
            <w:tcW w:w="7938" w:type="dxa"/>
            <w:gridSpan w:val="3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Мастер – класс «Использование логопедических приемов на уроках обучения грамоте»</w:t>
            </w:r>
          </w:p>
        </w:tc>
      </w:tr>
      <w:tr w:rsidR="002D2F5E" w:rsidRPr="002D2F5E" w:rsidTr="000721F1">
        <w:tc>
          <w:tcPr>
            <w:tcW w:w="458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14</w:t>
            </w:r>
          </w:p>
        </w:tc>
        <w:tc>
          <w:tcPr>
            <w:tcW w:w="2236" w:type="dxa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proofErr w:type="spellStart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Сибгатуллина</w:t>
            </w:r>
            <w:proofErr w:type="spellEnd"/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 xml:space="preserve"> В.Т.</w:t>
            </w:r>
          </w:p>
        </w:tc>
        <w:tc>
          <w:tcPr>
            <w:tcW w:w="7938" w:type="dxa"/>
            <w:gridSpan w:val="3"/>
          </w:tcPr>
          <w:p w:rsidR="002D2F5E" w:rsidRPr="002D2F5E" w:rsidRDefault="002D2F5E" w:rsidP="002D2F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</w:pPr>
            <w:r w:rsidRPr="002D2F5E">
              <w:rPr>
                <w:rFonts w:ascii="Times New Roman" w:eastAsia="Calibri" w:hAnsi="Times New Roman" w:cs="Times New Roman"/>
                <w:color w:val="auto"/>
                <w:sz w:val="25"/>
                <w:szCs w:val="25"/>
                <w:lang w:eastAsia="en-US"/>
              </w:rPr>
              <w:t>Мастер – класс «Правополушарное рисование»</w:t>
            </w:r>
          </w:p>
        </w:tc>
      </w:tr>
    </w:tbl>
    <w:p w:rsidR="002D2F5E" w:rsidRPr="002D2F5E" w:rsidRDefault="002D2F5E" w:rsidP="002D2F5E">
      <w:pPr>
        <w:shd w:val="clear" w:color="auto" w:fill="FFFFFF"/>
        <w:spacing w:line="276" w:lineRule="auto"/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F85887" w:rsidRDefault="00896F61" w:rsidP="00896F6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5.  Самоанализ и анализ открытых уроков </w:t>
      </w:r>
    </w:p>
    <w:p w:rsidR="002D2F5E" w:rsidRDefault="00F85887" w:rsidP="002D2F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6. Подведение итогов семинара.</w:t>
      </w:r>
      <w:r w:rsidR="00B84713" w:rsidRPr="00B84713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F85887" w:rsidRPr="00F85887" w:rsidRDefault="00F85887" w:rsidP="002D2F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bookmarkEnd w:id="0"/>
      <w:r w:rsidRPr="00F8588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sectPr w:rsidR="00F85887" w:rsidRPr="00F85887" w:rsidSect="002D2F5E">
      <w:footerReference w:type="default" r:id="rId9"/>
      <w:pgSz w:w="11906" w:h="16838"/>
      <w:pgMar w:top="822" w:right="566" w:bottom="53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E5" w:rsidRDefault="00256FE5" w:rsidP="002D2F5E">
      <w:r>
        <w:separator/>
      </w:r>
    </w:p>
  </w:endnote>
  <w:endnote w:type="continuationSeparator" w:id="0">
    <w:p w:rsidR="00256FE5" w:rsidRDefault="00256FE5" w:rsidP="002D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844467"/>
      <w:docPartObj>
        <w:docPartGallery w:val="Page Numbers (Bottom of Page)"/>
        <w:docPartUnique/>
      </w:docPartObj>
    </w:sdtPr>
    <w:sdtContent>
      <w:p w:rsidR="002D2F5E" w:rsidRDefault="002D2F5E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2F5E" w:rsidRDefault="002D2F5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E5" w:rsidRDefault="00256FE5" w:rsidP="002D2F5E">
      <w:r>
        <w:separator/>
      </w:r>
    </w:p>
  </w:footnote>
  <w:footnote w:type="continuationSeparator" w:id="0">
    <w:p w:rsidR="00256FE5" w:rsidRDefault="00256FE5" w:rsidP="002D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D16"/>
    <w:multiLevelType w:val="hybridMultilevel"/>
    <w:tmpl w:val="D2D0372A"/>
    <w:lvl w:ilvl="0" w:tplc="8A928C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E61"/>
    <w:rsid w:val="00011A56"/>
    <w:rsid w:val="00056927"/>
    <w:rsid w:val="00115414"/>
    <w:rsid w:val="001549AC"/>
    <w:rsid w:val="00190611"/>
    <w:rsid w:val="0019226C"/>
    <w:rsid w:val="00197C4B"/>
    <w:rsid w:val="001B7DBE"/>
    <w:rsid w:val="001C433D"/>
    <w:rsid w:val="001D5CEC"/>
    <w:rsid w:val="001D704A"/>
    <w:rsid w:val="001F4489"/>
    <w:rsid w:val="00213DF4"/>
    <w:rsid w:val="00235E1C"/>
    <w:rsid w:val="00256FE5"/>
    <w:rsid w:val="00263E22"/>
    <w:rsid w:val="002C3FA0"/>
    <w:rsid w:val="002D2F5E"/>
    <w:rsid w:val="00321E61"/>
    <w:rsid w:val="003A62FF"/>
    <w:rsid w:val="003B422B"/>
    <w:rsid w:val="003F77CF"/>
    <w:rsid w:val="00417882"/>
    <w:rsid w:val="004222F4"/>
    <w:rsid w:val="004859B2"/>
    <w:rsid w:val="004A6B6D"/>
    <w:rsid w:val="004F1BB8"/>
    <w:rsid w:val="005427D3"/>
    <w:rsid w:val="00573632"/>
    <w:rsid w:val="005D79B4"/>
    <w:rsid w:val="005F18FF"/>
    <w:rsid w:val="00645CE5"/>
    <w:rsid w:val="00674551"/>
    <w:rsid w:val="00685D27"/>
    <w:rsid w:val="006B7697"/>
    <w:rsid w:val="006F73B9"/>
    <w:rsid w:val="00703B3E"/>
    <w:rsid w:val="007256D9"/>
    <w:rsid w:val="00772658"/>
    <w:rsid w:val="007A7FDF"/>
    <w:rsid w:val="0084238D"/>
    <w:rsid w:val="00862927"/>
    <w:rsid w:val="0086346A"/>
    <w:rsid w:val="00864CED"/>
    <w:rsid w:val="00896F61"/>
    <w:rsid w:val="008978B1"/>
    <w:rsid w:val="00947EAC"/>
    <w:rsid w:val="00982FD3"/>
    <w:rsid w:val="009B4EC4"/>
    <w:rsid w:val="009C7002"/>
    <w:rsid w:val="00A219EE"/>
    <w:rsid w:val="00A31374"/>
    <w:rsid w:val="00A35B68"/>
    <w:rsid w:val="00A46E22"/>
    <w:rsid w:val="00A61E62"/>
    <w:rsid w:val="00B771FA"/>
    <w:rsid w:val="00B84713"/>
    <w:rsid w:val="00C3369B"/>
    <w:rsid w:val="00C469DC"/>
    <w:rsid w:val="00CE158C"/>
    <w:rsid w:val="00E163C3"/>
    <w:rsid w:val="00E23B41"/>
    <w:rsid w:val="00E26716"/>
    <w:rsid w:val="00E4724F"/>
    <w:rsid w:val="00E81D58"/>
    <w:rsid w:val="00EE5F47"/>
    <w:rsid w:val="00EF0EF6"/>
    <w:rsid w:val="00F1179A"/>
    <w:rsid w:val="00F121E5"/>
    <w:rsid w:val="00F62F87"/>
    <w:rsid w:val="00F85887"/>
    <w:rsid w:val="00F93B07"/>
    <w:rsid w:val="00FD0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1E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978B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8B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8B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8B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8B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8B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8B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8B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8B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8B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8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8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978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978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8B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8B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8B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8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8B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8978B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8B1"/>
    <w:rPr>
      <w:b/>
      <w:bCs/>
      <w:spacing w:val="0"/>
    </w:rPr>
  </w:style>
  <w:style w:type="character" w:styleId="a9">
    <w:name w:val="Emphasis"/>
    <w:uiPriority w:val="20"/>
    <w:qFormat/>
    <w:rsid w:val="008978B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8B1"/>
  </w:style>
  <w:style w:type="paragraph" w:styleId="ab">
    <w:name w:val="List Paragraph"/>
    <w:basedOn w:val="a"/>
    <w:uiPriority w:val="34"/>
    <w:qFormat/>
    <w:rsid w:val="008978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8B1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8B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8B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8B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8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8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8B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8B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8B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8B1"/>
    <w:pPr>
      <w:outlineLvl w:val="9"/>
    </w:pPr>
  </w:style>
  <w:style w:type="character" w:styleId="af4">
    <w:name w:val="Hyperlink"/>
    <w:basedOn w:val="a0"/>
    <w:uiPriority w:val="99"/>
    <w:semiHidden/>
    <w:unhideWhenUsed/>
    <w:rsid w:val="00321E61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321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427D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427D3"/>
    <w:rPr>
      <w:rFonts w:ascii="Tahoma" w:eastAsia="Arial Unicode MS" w:hAnsi="Tahoma" w:cs="Tahoma"/>
      <w:color w:val="000000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5"/>
    <w:uiPriority w:val="59"/>
    <w:rsid w:val="009C700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9C700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2D2F5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D2F5E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2D2F5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2D2F5E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ahta2school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45</cp:revision>
  <cp:lastPrinted>2018-01-16T07:04:00Z</cp:lastPrinted>
  <dcterms:created xsi:type="dcterms:W3CDTF">2016-01-20T05:00:00Z</dcterms:created>
  <dcterms:modified xsi:type="dcterms:W3CDTF">2021-11-14T06:19:00Z</dcterms:modified>
</cp:coreProperties>
</file>