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87" w:rsidRPr="00373787" w:rsidRDefault="00373787" w:rsidP="0037378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73787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373787" w:rsidRPr="00373787" w:rsidRDefault="00373787" w:rsidP="0037378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73787">
        <w:rPr>
          <w:rFonts w:ascii="Times New Roman" w:eastAsia="Calibri" w:hAnsi="Times New Roman" w:cs="Times New Roman"/>
          <w:sz w:val="24"/>
          <w:szCs w:val="24"/>
        </w:rPr>
        <w:t>к приказу</w:t>
      </w:r>
    </w:p>
    <w:p w:rsidR="00373787" w:rsidRPr="00373787" w:rsidRDefault="00373787" w:rsidP="0037378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МКУ РУО</w:t>
      </w:r>
    </w:p>
    <w:p w:rsidR="00373787" w:rsidRPr="00373787" w:rsidRDefault="00396F69" w:rsidP="0037378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11.01.2021  № 1</w:t>
      </w:r>
    </w:p>
    <w:p w:rsidR="00373787" w:rsidRDefault="00373787" w:rsidP="005C353B">
      <w:pPr>
        <w:jc w:val="center"/>
        <w:rPr>
          <w:rFonts w:ascii="Times New Roman" w:hAnsi="Times New Roman" w:cs="Times New Roman"/>
          <w:sz w:val="24"/>
        </w:rPr>
      </w:pPr>
    </w:p>
    <w:p w:rsidR="00AD1297" w:rsidRPr="0089424F" w:rsidRDefault="00AD1297" w:rsidP="005C353B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10206" w:type="dxa"/>
        <w:tblInd w:w="-459" w:type="dxa"/>
        <w:tblLook w:val="04A0" w:firstRow="1" w:lastRow="0" w:firstColumn="1" w:lastColumn="0" w:noHBand="0" w:noVBand="1"/>
      </w:tblPr>
      <w:tblGrid>
        <w:gridCol w:w="4253"/>
        <w:gridCol w:w="1683"/>
        <w:gridCol w:w="1986"/>
        <w:gridCol w:w="2284"/>
      </w:tblGrid>
      <w:tr w:rsidR="00BF526E" w:rsidRPr="00F164B1" w:rsidTr="00AE7D67">
        <w:tc>
          <w:tcPr>
            <w:tcW w:w="10206" w:type="dxa"/>
            <w:gridSpan w:val="4"/>
          </w:tcPr>
          <w:p w:rsidR="00BF526E" w:rsidRPr="00F164B1" w:rsidRDefault="00534750" w:rsidP="00F726B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750">
              <w:rPr>
                <w:rFonts w:ascii="Times New Roman" w:eastAsia="Times New Roman" w:hAnsi="Times New Roman" w:cs="Times New Roman"/>
                <w:b/>
                <w:lang w:eastAsia="ru-RU"/>
              </w:rPr>
              <w:t>План работы с молодыми педагогами</w:t>
            </w:r>
          </w:p>
        </w:tc>
      </w:tr>
      <w:tr w:rsidR="00BF526E" w:rsidRPr="00F164B1" w:rsidTr="00AE7D67">
        <w:tc>
          <w:tcPr>
            <w:tcW w:w="4253" w:type="dxa"/>
          </w:tcPr>
          <w:p w:rsidR="00BF526E" w:rsidRPr="00F164B1" w:rsidRDefault="00BF526E" w:rsidP="00F726B1">
            <w:pPr>
              <w:jc w:val="both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Формирование ба</w:t>
            </w:r>
            <w:r w:rsidR="00733106">
              <w:rPr>
                <w:rFonts w:ascii="Times New Roman" w:hAnsi="Times New Roman" w:cs="Times New Roman"/>
              </w:rPr>
              <w:t>нка данных молодых педагогов</w:t>
            </w:r>
          </w:p>
        </w:tc>
        <w:tc>
          <w:tcPr>
            <w:tcW w:w="1683" w:type="dxa"/>
          </w:tcPr>
          <w:p w:rsidR="00BF526E" w:rsidRPr="00F164B1" w:rsidRDefault="001A0EB3" w:rsidP="00F726B1">
            <w:pPr>
              <w:jc w:val="both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Сентябрь,2021г</w:t>
            </w:r>
          </w:p>
        </w:tc>
        <w:tc>
          <w:tcPr>
            <w:tcW w:w="1986" w:type="dxa"/>
          </w:tcPr>
          <w:p w:rsidR="00BF526E" w:rsidRPr="00F164B1" w:rsidRDefault="00BF526E" w:rsidP="00F726B1">
            <w:pPr>
              <w:jc w:val="both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Бурантарова Е.А.</w:t>
            </w:r>
          </w:p>
          <w:p w:rsidR="00BF526E" w:rsidRPr="00F164B1" w:rsidRDefault="00BF526E" w:rsidP="00F726B1">
            <w:pPr>
              <w:jc w:val="both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Будаева А.М</w:t>
            </w:r>
          </w:p>
        </w:tc>
        <w:tc>
          <w:tcPr>
            <w:tcW w:w="2284" w:type="dxa"/>
          </w:tcPr>
          <w:p w:rsidR="00BF526E" w:rsidRPr="00F164B1" w:rsidRDefault="00BF526E" w:rsidP="00F726B1">
            <w:pPr>
              <w:jc w:val="both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Банк данных</w:t>
            </w:r>
          </w:p>
        </w:tc>
      </w:tr>
      <w:tr w:rsidR="00BF526E" w:rsidRPr="00F164B1" w:rsidTr="00AE7D67">
        <w:tc>
          <w:tcPr>
            <w:tcW w:w="4253" w:type="dxa"/>
          </w:tcPr>
          <w:p w:rsidR="00BF526E" w:rsidRPr="00F164B1" w:rsidRDefault="00BF526E" w:rsidP="00F726B1">
            <w:pPr>
              <w:jc w:val="both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Организация наставничества в рамках ОО, РМО, посещение уроков, работа с наставниками, работа в РМО</w:t>
            </w:r>
          </w:p>
        </w:tc>
        <w:tc>
          <w:tcPr>
            <w:tcW w:w="1683" w:type="dxa"/>
          </w:tcPr>
          <w:p w:rsidR="00BF526E" w:rsidRPr="00F164B1" w:rsidRDefault="00BF526E" w:rsidP="00F726B1">
            <w:pPr>
              <w:jc w:val="both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6" w:type="dxa"/>
          </w:tcPr>
          <w:p w:rsidR="00BF526E" w:rsidRPr="00F164B1" w:rsidRDefault="00BF526E" w:rsidP="00F726B1">
            <w:pPr>
              <w:jc w:val="both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Руководители ОО, рук. РМО</w:t>
            </w:r>
          </w:p>
        </w:tc>
        <w:tc>
          <w:tcPr>
            <w:tcW w:w="2284" w:type="dxa"/>
          </w:tcPr>
          <w:p w:rsidR="00BF526E" w:rsidRPr="00F164B1" w:rsidRDefault="00BF526E" w:rsidP="00F726B1">
            <w:pPr>
              <w:jc w:val="both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План работы с молодыми специалистами</w:t>
            </w:r>
            <w:r w:rsidR="00B265B7">
              <w:rPr>
                <w:rFonts w:ascii="Times New Roman" w:hAnsi="Times New Roman" w:cs="Times New Roman"/>
              </w:rPr>
              <w:t>, закрепление наставников</w:t>
            </w:r>
          </w:p>
        </w:tc>
      </w:tr>
      <w:tr w:rsidR="00BF526E" w:rsidRPr="00F164B1" w:rsidTr="00AE7D67">
        <w:tc>
          <w:tcPr>
            <w:tcW w:w="4253" w:type="dxa"/>
          </w:tcPr>
          <w:p w:rsidR="00BF526E" w:rsidRPr="00F164B1" w:rsidRDefault="00BF526E" w:rsidP="00F726B1">
            <w:pPr>
              <w:jc w:val="both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Оказание методической помощи молодым педагогам</w:t>
            </w:r>
            <w:r w:rsidR="00360872" w:rsidRPr="00F164B1">
              <w:rPr>
                <w:rFonts w:ascii="Times New Roman" w:hAnsi="Times New Roman" w:cs="Times New Roman"/>
              </w:rPr>
              <w:t xml:space="preserve"> при оформлении и паспортизации кабинетов, по проведению уроков, семинаров, участие в профессиональных конкурсах.  </w:t>
            </w:r>
          </w:p>
        </w:tc>
        <w:tc>
          <w:tcPr>
            <w:tcW w:w="1683" w:type="dxa"/>
          </w:tcPr>
          <w:p w:rsidR="00BF526E" w:rsidRPr="00F164B1" w:rsidRDefault="00BF526E" w:rsidP="00F726B1">
            <w:pPr>
              <w:jc w:val="both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6" w:type="dxa"/>
          </w:tcPr>
          <w:p w:rsidR="00BF526E" w:rsidRPr="00F164B1" w:rsidRDefault="00BF526E" w:rsidP="00F726B1">
            <w:pPr>
              <w:jc w:val="both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 xml:space="preserve">Методисты, </w:t>
            </w:r>
            <w:proofErr w:type="spellStart"/>
            <w:r w:rsidRPr="00F164B1">
              <w:rPr>
                <w:rFonts w:ascii="Times New Roman" w:hAnsi="Times New Roman" w:cs="Times New Roman"/>
              </w:rPr>
              <w:t>рук</w:t>
            </w:r>
            <w:proofErr w:type="gramStart"/>
            <w:r w:rsidRPr="00F164B1">
              <w:rPr>
                <w:rFonts w:ascii="Times New Roman" w:hAnsi="Times New Roman" w:cs="Times New Roman"/>
              </w:rPr>
              <w:t>.Р</w:t>
            </w:r>
            <w:proofErr w:type="gramEnd"/>
            <w:r w:rsidRPr="00F164B1">
              <w:rPr>
                <w:rFonts w:ascii="Times New Roman" w:hAnsi="Times New Roman" w:cs="Times New Roman"/>
              </w:rPr>
              <w:t>МО</w:t>
            </w:r>
            <w:proofErr w:type="spellEnd"/>
            <w:r w:rsidRPr="00F164B1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284" w:type="dxa"/>
          </w:tcPr>
          <w:p w:rsidR="00BF526E" w:rsidRPr="00F164B1" w:rsidRDefault="00360872" w:rsidP="00F726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4B1">
              <w:rPr>
                <w:rFonts w:ascii="Times New Roman" w:eastAsia="Times New Roman" w:hAnsi="Times New Roman" w:cs="Times New Roman"/>
                <w:lang w:eastAsia="ru-RU"/>
              </w:rPr>
              <w:t>Качество образовательного процесса, успешная адаптация.</w:t>
            </w:r>
          </w:p>
        </w:tc>
      </w:tr>
      <w:tr w:rsidR="00360872" w:rsidRPr="00F164B1" w:rsidTr="00AE7D67">
        <w:tc>
          <w:tcPr>
            <w:tcW w:w="4253" w:type="dxa"/>
          </w:tcPr>
          <w:p w:rsidR="00360872" w:rsidRPr="00F164B1" w:rsidRDefault="00360872" w:rsidP="00F726B1">
            <w:pPr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Посещение молодыми педагогами уроков и внеклассных мероприятий педагогов-наставников</w:t>
            </w:r>
          </w:p>
        </w:tc>
        <w:tc>
          <w:tcPr>
            <w:tcW w:w="1683" w:type="dxa"/>
          </w:tcPr>
          <w:p w:rsidR="00360872" w:rsidRPr="00F164B1" w:rsidRDefault="00360872" w:rsidP="00F726B1">
            <w:pPr>
              <w:jc w:val="center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6" w:type="dxa"/>
          </w:tcPr>
          <w:p w:rsidR="00360872" w:rsidRPr="00F164B1" w:rsidRDefault="00360872" w:rsidP="00F726B1">
            <w:pPr>
              <w:jc w:val="center"/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Руководители ОО, руководители РМО, ШМО</w:t>
            </w:r>
          </w:p>
        </w:tc>
        <w:tc>
          <w:tcPr>
            <w:tcW w:w="2284" w:type="dxa"/>
          </w:tcPr>
          <w:p w:rsidR="00360872" w:rsidRPr="00F164B1" w:rsidRDefault="00AD236B" w:rsidP="00AD2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профессиональной компетентности</w:t>
            </w:r>
          </w:p>
        </w:tc>
      </w:tr>
      <w:tr w:rsidR="00360872" w:rsidRPr="00F164B1" w:rsidTr="00AE7D67">
        <w:tc>
          <w:tcPr>
            <w:tcW w:w="4253" w:type="dxa"/>
          </w:tcPr>
          <w:p w:rsidR="00360872" w:rsidRPr="00665311" w:rsidRDefault="00360872" w:rsidP="00F726B1">
            <w:pPr>
              <w:rPr>
                <w:rFonts w:ascii="Times New Roman" w:eastAsia="Calibri" w:hAnsi="Times New Roman" w:cs="Times New Roman"/>
              </w:rPr>
            </w:pPr>
            <w:r w:rsidRPr="00665311">
              <w:rPr>
                <w:rFonts w:ascii="Times New Roman" w:eastAsia="Calibri" w:hAnsi="Times New Roman" w:cs="Times New Roman"/>
              </w:rPr>
              <w:t>Выявление затруднений, методическое сопровождение и оказание практической помощи педагогам в процессе учебной деятельности.</w:t>
            </w:r>
          </w:p>
        </w:tc>
        <w:tc>
          <w:tcPr>
            <w:tcW w:w="1683" w:type="dxa"/>
          </w:tcPr>
          <w:p w:rsidR="00665311" w:rsidRPr="00665311" w:rsidRDefault="00360872" w:rsidP="00F726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65311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6" w:type="dxa"/>
          </w:tcPr>
          <w:p w:rsidR="00360872" w:rsidRPr="00665311" w:rsidRDefault="00360872" w:rsidP="00F726B1">
            <w:pPr>
              <w:rPr>
                <w:rFonts w:ascii="Times New Roman" w:eastAsia="Calibri" w:hAnsi="Times New Roman" w:cs="Times New Roman"/>
              </w:rPr>
            </w:pPr>
            <w:r w:rsidRPr="00F164B1">
              <w:rPr>
                <w:rFonts w:ascii="Times New Roman" w:eastAsia="Calibri" w:hAnsi="Times New Roman" w:cs="Times New Roman"/>
              </w:rPr>
              <w:t>Рук.</w:t>
            </w:r>
            <w:r w:rsidRPr="00665311">
              <w:rPr>
                <w:rFonts w:ascii="Times New Roman" w:eastAsia="Calibri" w:hAnsi="Times New Roman" w:cs="Times New Roman"/>
              </w:rPr>
              <w:t xml:space="preserve"> РМО</w:t>
            </w:r>
          </w:p>
        </w:tc>
        <w:tc>
          <w:tcPr>
            <w:tcW w:w="2284" w:type="dxa"/>
          </w:tcPr>
          <w:p w:rsidR="00360872" w:rsidRPr="00665311" w:rsidRDefault="00360872" w:rsidP="00F726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5311">
              <w:rPr>
                <w:rFonts w:ascii="Times New Roman" w:eastAsia="Times New Roman" w:hAnsi="Times New Roman" w:cs="Times New Roman"/>
                <w:lang w:eastAsia="ru-RU"/>
              </w:rPr>
              <w:t>Качество образовательного процесса</w:t>
            </w:r>
          </w:p>
        </w:tc>
      </w:tr>
      <w:tr w:rsidR="00360872" w:rsidRPr="00F164B1" w:rsidTr="00AE7D67">
        <w:tc>
          <w:tcPr>
            <w:tcW w:w="4253" w:type="dxa"/>
          </w:tcPr>
          <w:p w:rsidR="00360872" w:rsidRPr="00F164B1" w:rsidRDefault="00C46BF9" w:rsidP="00F72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46BF9">
              <w:rPr>
                <w:rFonts w:ascii="Times New Roman" w:hAnsi="Times New Roman" w:cs="Times New Roman"/>
              </w:rPr>
              <w:t>иагностика профессиональных затруднений молодых педагогов</w:t>
            </w:r>
          </w:p>
        </w:tc>
        <w:tc>
          <w:tcPr>
            <w:tcW w:w="1683" w:type="dxa"/>
          </w:tcPr>
          <w:p w:rsidR="00360872" w:rsidRPr="00F164B1" w:rsidRDefault="00360872" w:rsidP="00733106">
            <w:pPr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Сентябрь, май</w:t>
            </w:r>
          </w:p>
        </w:tc>
        <w:tc>
          <w:tcPr>
            <w:tcW w:w="1986" w:type="dxa"/>
          </w:tcPr>
          <w:p w:rsidR="00360872" w:rsidRPr="00F164B1" w:rsidRDefault="00360872" w:rsidP="00F726B1">
            <w:pPr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Бурантарова Е.А. рук. РМО</w:t>
            </w:r>
          </w:p>
        </w:tc>
        <w:tc>
          <w:tcPr>
            <w:tcW w:w="2284" w:type="dxa"/>
          </w:tcPr>
          <w:p w:rsidR="00360872" w:rsidRPr="00F164B1" w:rsidRDefault="00360872" w:rsidP="00F72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EB3" w:rsidRPr="00F164B1" w:rsidTr="00AE7D67">
        <w:tc>
          <w:tcPr>
            <w:tcW w:w="4253" w:type="dxa"/>
          </w:tcPr>
          <w:p w:rsidR="001A0EB3" w:rsidRPr="00F164B1" w:rsidRDefault="00E54DB4" w:rsidP="001F1B2B">
            <w:pPr>
              <w:ind w:left="33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E54DB4">
              <w:rPr>
                <w:rFonts w:ascii="Times New Roman" w:hAnsi="Times New Roman" w:cs="Times New Roman"/>
              </w:rPr>
              <w:t>Семинар «Электронные образовательные ресурсы и их использование в образовательном процессе»</w:t>
            </w:r>
          </w:p>
        </w:tc>
        <w:tc>
          <w:tcPr>
            <w:tcW w:w="1683" w:type="dxa"/>
          </w:tcPr>
          <w:p w:rsidR="001A0EB3" w:rsidRPr="00F164B1" w:rsidRDefault="00C550B3" w:rsidP="00F726B1">
            <w:pPr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86" w:type="dxa"/>
          </w:tcPr>
          <w:p w:rsidR="00C550B3" w:rsidRPr="00F164B1" w:rsidRDefault="00C550B3" w:rsidP="00C550B3">
            <w:pPr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Бурантарова Е.А.</w:t>
            </w:r>
          </w:p>
          <w:p w:rsidR="001A0EB3" w:rsidRPr="00F164B1" w:rsidRDefault="00C550B3" w:rsidP="00C550B3">
            <w:pPr>
              <w:rPr>
                <w:rFonts w:ascii="Times New Roman" w:hAnsi="Times New Roman" w:cs="Times New Roman"/>
              </w:rPr>
            </w:pPr>
            <w:r w:rsidRPr="00F164B1">
              <w:rPr>
                <w:rFonts w:ascii="Times New Roman" w:hAnsi="Times New Roman" w:cs="Times New Roman"/>
              </w:rPr>
              <w:t>Будаева А.А</w:t>
            </w:r>
          </w:p>
        </w:tc>
        <w:tc>
          <w:tcPr>
            <w:tcW w:w="2284" w:type="dxa"/>
          </w:tcPr>
          <w:p w:rsidR="001A0EB3" w:rsidRPr="00F164B1" w:rsidRDefault="00E54DB4" w:rsidP="00E54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базе Кяхтинская СОШ №4</w:t>
            </w:r>
          </w:p>
        </w:tc>
      </w:tr>
      <w:bookmarkEnd w:id="0"/>
      <w:tr w:rsidR="00360872" w:rsidRPr="00F164B1" w:rsidTr="00AE7D67">
        <w:tc>
          <w:tcPr>
            <w:tcW w:w="4253" w:type="dxa"/>
          </w:tcPr>
          <w:p w:rsidR="00360872" w:rsidRPr="00F164B1" w:rsidRDefault="00360872" w:rsidP="001F1B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 молодых педагогов</w:t>
            </w:r>
          </w:p>
          <w:p w:rsidR="00A611B5" w:rsidRPr="00F164B1" w:rsidRDefault="00A611B5" w:rsidP="001F1B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«Проектирование образовательно-воспитательного процесса в современной школе»</w:t>
            </w:r>
          </w:p>
        </w:tc>
        <w:tc>
          <w:tcPr>
            <w:tcW w:w="1683" w:type="dxa"/>
          </w:tcPr>
          <w:p w:rsidR="00360872" w:rsidRPr="00F164B1" w:rsidRDefault="001A0EB3" w:rsidP="00F726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Март,2021г</w:t>
            </w:r>
          </w:p>
        </w:tc>
        <w:tc>
          <w:tcPr>
            <w:tcW w:w="1986" w:type="dxa"/>
          </w:tcPr>
          <w:p w:rsidR="00360872" w:rsidRPr="00F164B1" w:rsidRDefault="00360872" w:rsidP="00F726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4B1">
              <w:rPr>
                <w:rFonts w:ascii="Times New Roman" w:eastAsia="Times New Roman" w:hAnsi="Times New Roman" w:cs="Times New Roman"/>
                <w:lang w:eastAsia="ru-RU"/>
              </w:rPr>
              <w:t>Бурантарова Е.А.</w:t>
            </w:r>
          </w:p>
          <w:p w:rsidR="00360872" w:rsidRPr="00F164B1" w:rsidRDefault="00360872" w:rsidP="00F726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4B1">
              <w:rPr>
                <w:rFonts w:ascii="Times New Roman" w:eastAsia="Times New Roman" w:hAnsi="Times New Roman" w:cs="Times New Roman"/>
                <w:lang w:eastAsia="ru-RU"/>
              </w:rPr>
              <w:t>Будаева А.А</w:t>
            </w:r>
          </w:p>
        </w:tc>
        <w:tc>
          <w:tcPr>
            <w:tcW w:w="2284" w:type="dxa"/>
          </w:tcPr>
          <w:p w:rsidR="00360872" w:rsidRPr="00F164B1" w:rsidRDefault="00360872" w:rsidP="00E54D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164B1">
              <w:rPr>
                <w:rFonts w:ascii="Times New Roman" w:eastAsia="Times New Roman" w:hAnsi="Times New Roman" w:cs="Times New Roman"/>
                <w:lang w:eastAsia="ru-RU"/>
              </w:rPr>
              <w:t xml:space="preserve">На базе </w:t>
            </w:r>
            <w:r w:rsidR="00A611B5" w:rsidRPr="00F164B1">
              <w:rPr>
                <w:rFonts w:ascii="Times New Roman" w:eastAsia="Times New Roman" w:hAnsi="Times New Roman" w:cs="Times New Roman"/>
                <w:lang w:eastAsia="ru-RU"/>
              </w:rPr>
              <w:t xml:space="preserve">Кяхтинская </w:t>
            </w:r>
            <w:r w:rsidRPr="00F164B1">
              <w:rPr>
                <w:rFonts w:ascii="Times New Roman" w:eastAsia="Times New Roman" w:hAnsi="Times New Roman" w:cs="Times New Roman"/>
                <w:lang w:eastAsia="ru-RU"/>
              </w:rPr>
              <w:t>СОШ №2</w:t>
            </w:r>
          </w:p>
        </w:tc>
      </w:tr>
      <w:tr w:rsidR="00360872" w:rsidRPr="00F164B1" w:rsidTr="00AE7D67">
        <w:tc>
          <w:tcPr>
            <w:tcW w:w="4253" w:type="dxa"/>
          </w:tcPr>
          <w:p w:rsidR="00360872" w:rsidRPr="00F164B1" w:rsidRDefault="00360872" w:rsidP="00F726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среди молодых педагогов «Педагогический дебют»</w:t>
            </w:r>
          </w:p>
        </w:tc>
        <w:tc>
          <w:tcPr>
            <w:tcW w:w="1683" w:type="dxa"/>
          </w:tcPr>
          <w:p w:rsidR="00360872" w:rsidRPr="00F164B1" w:rsidRDefault="001A0EB3" w:rsidP="00F726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Ноябрь,2021г</w:t>
            </w:r>
          </w:p>
        </w:tc>
        <w:tc>
          <w:tcPr>
            <w:tcW w:w="1986" w:type="dxa"/>
          </w:tcPr>
          <w:p w:rsidR="00360872" w:rsidRPr="00F164B1" w:rsidRDefault="00360872" w:rsidP="00F726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4B1">
              <w:rPr>
                <w:rFonts w:ascii="Times New Roman" w:eastAsia="Times New Roman" w:hAnsi="Times New Roman" w:cs="Times New Roman"/>
                <w:lang w:eastAsia="ru-RU"/>
              </w:rPr>
              <w:t>методкабинет</w:t>
            </w:r>
          </w:p>
        </w:tc>
        <w:tc>
          <w:tcPr>
            <w:tcW w:w="2284" w:type="dxa"/>
          </w:tcPr>
          <w:p w:rsidR="00360872" w:rsidRPr="00F164B1" w:rsidRDefault="00360872" w:rsidP="00F726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677D9" w:rsidRDefault="009677D9"/>
    <w:p w:rsidR="00DA2A3A" w:rsidRDefault="00DA2A3A"/>
    <w:p w:rsidR="00DA2A3A" w:rsidRDefault="00DA2A3A"/>
    <w:p w:rsidR="00DA2A3A" w:rsidRDefault="00DA2A3A"/>
    <w:p w:rsidR="00DA2A3A" w:rsidRDefault="00DA2A3A"/>
    <w:p w:rsidR="00DA2A3A" w:rsidRDefault="00DA2A3A"/>
    <w:p w:rsidR="00DA2A3A" w:rsidRDefault="00DA2A3A"/>
    <w:p w:rsidR="00DA2A3A" w:rsidRDefault="00DA2A3A"/>
    <w:p w:rsidR="00DA2A3A" w:rsidRDefault="00DA2A3A"/>
    <w:sectPr w:rsidR="00DA2A3A" w:rsidSect="005C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CA3"/>
    <w:multiLevelType w:val="multilevel"/>
    <w:tmpl w:val="CD7E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C1A0C"/>
    <w:multiLevelType w:val="multilevel"/>
    <w:tmpl w:val="E21E2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901A9"/>
    <w:multiLevelType w:val="hybridMultilevel"/>
    <w:tmpl w:val="14C2D856"/>
    <w:lvl w:ilvl="0" w:tplc="5B263B44">
      <w:start w:val="5"/>
      <w:numFmt w:val="upperRoman"/>
      <w:lvlText w:val="%1."/>
      <w:lvlJc w:val="left"/>
      <w:pPr>
        <w:ind w:left="3284" w:hanging="720"/>
      </w:pPr>
    </w:lvl>
    <w:lvl w:ilvl="1" w:tplc="04190019">
      <w:start w:val="1"/>
      <w:numFmt w:val="lowerLetter"/>
      <w:lvlText w:val="%2."/>
      <w:lvlJc w:val="left"/>
      <w:pPr>
        <w:ind w:left="3644" w:hanging="360"/>
      </w:pPr>
    </w:lvl>
    <w:lvl w:ilvl="2" w:tplc="0419001B">
      <w:start w:val="1"/>
      <w:numFmt w:val="lowerRoman"/>
      <w:lvlText w:val="%3."/>
      <w:lvlJc w:val="right"/>
      <w:pPr>
        <w:ind w:left="4364" w:hanging="180"/>
      </w:pPr>
    </w:lvl>
    <w:lvl w:ilvl="3" w:tplc="0419000F">
      <w:start w:val="1"/>
      <w:numFmt w:val="decimal"/>
      <w:lvlText w:val="%4."/>
      <w:lvlJc w:val="left"/>
      <w:pPr>
        <w:ind w:left="5084" w:hanging="360"/>
      </w:pPr>
    </w:lvl>
    <w:lvl w:ilvl="4" w:tplc="04190019">
      <w:start w:val="1"/>
      <w:numFmt w:val="lowerLetter"/>
      <w:lvlText w:val="%5."/>
      <w:lvlJc w:val="left"/>
      <w:pPr>
        <w:ind w:left="5804" w:hanging="360"/>
      </w:pPr>
    </w:lvl>
    <w:lvl w:ilvl="5" w:tplc="0419001B">
      <w:start w:val="1"/>
      <w:numFmt w:val="lowerRoman"/>
      <w:lvlText w:val="%6."/>
      <w:lvlJc w:val="right"/>
      <w:pPr>
        <w:ind w:left="6524" w:hanging="180"/>
      </w:pPr>
    </w:lvl>
    <w:lvl w:ilvl="6" w:tplc="0419000F">
      <w:start w:val="1"/>
      <w:numFmt w:val="decimal"/>
      <w:lvlText w:val="%7."/>
      <w:lvlJc w:val="left"/>
      <w:pPr>
        <w:ind w:left="7244" w:hanging="360"/>
      </w:pPr>
    </w:lvl>
    <w:lvl w:ilvl="7" w:tplc="04190019">
      <w:start w:val="1"/>
      <w:numFmt w:val="lowerLetter"/>
      <w:lvlText w:val="%8."/>
      <w:lvlJc w:val="left"/>
      <w:pPr>
        <w:ind w:left="7964" w:hanging="360"/>
      </w:pPr>
    </w:lvl>
    <w:lvl w:ilvl="8" w:tplc="0419001B">
      <w:start w:val="1"/>
      <w:numFmt w:val="lowerRoman"/>
      <w:lvlText w:val="%9."/>
      <w:lvlJc w:val="right"/>
      <w:pPr>
        <w:ind w:left="8684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DD"/>
    <w:rsid w:val="00021DBF"/>
    <w:rsid w:val="0007380D"/>
    <w:rsid w:val="00156965"/>
    <w:rsid w:val="001A0EB3"/>
    <w:rsid w:val="001F1B2B"/>
    <w:rsid w:val="00360872"/>
    <w:rsid w:val="00373787"/>
    <w:rsid w:val="00396F69"/>
    <w:rsid w:val="003A1724"/>
    <w:rsid w:val="004013E1"/>
    <w:rsid w:val="00534750"/>
    <w:rsid w:val="005C353B"/>
    <w:rsid w:val="00665311"/>
    <w:rsid w:val="00733106"/>
    <w:rsid w:val="00881DE9"/>
    <w:rsid w:val="0089424F"/>
    <w:rsid w:val="009677D9"/>
    <w:rsid w:val="00A611B5"/>
    <w:rsid w:val="00AD1297"/>
    <w:rsid w:val="00AD236B"/>
    <w:rsid w:val="00AE7D67"/>
    <w:rsid w:val="00B265B7"/>
    <w:rsid w:val="00BB164D"/>
    <w:rsid w:val="00BF526E"/>
    <w:rsid w:val="00C46BF9"/>
    <w:rsid w:val="00C550B3"/>
    <w:rsid w:val="00C870D0"/>
    <w:rsid w:val="00D814F4"/>
    <w:rsid w:val="00D90DD9"/>
    <w:rsid w:val="00DA2A3A"/>
    <w:rsid w:val="00E54DB4"/>
    <w:rsid w:val="00EA10D6"/>
    <w:rsid w:val="00ED7ADD"/>
    <w:rsid w:val="00F1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0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0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РУО МО "Кяхтинский район"</dc:creator>
  <cp:keywords/>
  <dc:description/>
  <cp:lastModifiedBy>МКУ РУО МО "Кяхтинский район"</cp:lastModifiedBy>
  <cp:revision>45</cp:revision>
  <dcterms:created xsi:type="dcterms:W3CDTF">2021-07-01T05:32:00Z</dcterms:created>
  <dcterms:modified xsi:type="dcterms:W3CDTF">2021-07-02T02:30:00Z</dcterms:modified>
</cp:coreProperties>
</file>