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6B" w:rsidRDefault="0031546B" w:rsidP="0031546B">
      <w:pP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  <w:br w:type="textWrapping" w:clear="all"/>
      </w:r>
    </w:p>
    <w:p w:rsidR="0031546B" w:rsidRDefault="0031546B" w:rsidP="0031546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31546B" w:rsidRDefault="0031546B" w:rsidP="0031546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31546B" w:rsidRDefault="0031546B" w:rsidP="0031546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31546B" w:rsidRDefault="0031546B" w:rsidP="0031546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1546B" w:rsidRDefault="0031546B" w:rsidP="0031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31546B" w:rsidRDefault="0031546B" w:rsidP="0031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РАЙОННОЕ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УПРАВЛЕНИЕ  ОБРАЗОВАНИЯ</w:t>
      </w:r>
      <w:proofErr w:type="gramEnd"/>
    </w:p>
    <w:tbl>
      <w:tblPr>
        <w:tblpPr w:leftFromText="180" w:rightFromText="180" w:bottomFromText="20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1546B" w:rsidTr="0031546B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31546B" w:rsidRDefault="0031546B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</w:tr>
    </w:tbl>
    <w:p w:rsidR="0031546B" w:rsidRDefault="0031546B" w:rsidP="00315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Кяхта,  ул. Чикойская, 9 тел.(30142)91-9-96  факс (30142) 91-5-22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kyahta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runo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@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31546B" w:rsidRDefault="0031546B" w:rsidP="0031546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393" w:rsidRDefault="00F50393" w:rsidP="00F50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 количестве учащихся 1-11 классов 20</w:t>
      </w:r>
      <w:r w:rsidRPr="00195C7A">
        <w:rPr>
          <w:rFonts w:ascii="Times New Roman" w:hAnsi="Times New Roman" w:cs="Times New Roman"/>
          <w:b/>
          <w:sz w:val="28"/>
          <w:szCs w:val="28"/>
        </w:rPr>
        <w:t>20-2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195C7A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195C7A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.год</w:t>
      </w:r>
      <w:proofErr w:type="gramEnd"/>
      <w:r w:rsidRPr="00195C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4"/>
        <w:gridCol w:w="1673"/>
        <w:gridCol w:w="709"/>
        <w:gridCol w:w="717"/>
        <w:gridCol w:w="55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</w:tblGrid>
      <w:tr w:rsidR="00F50393" w:rsidTr="0031546B">
        <w:tc>
          <w:tcPr>
            <w:tcW w:w="454" w:type="dxa"/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3" w:type="dxa"/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9214" w:type="dxa"/>
            <w:gridSpan w:val="14"/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классам</w:t>
            </w:r>
          </w:p>
        </w:tc>
      </w:tr>
      <w:tr w:rsidR="00F50393" w:rsidTr="0031546B">
        <w:tc>
          <w:tcPr>
            <w:tcW w:w="454" w:type="dxa"/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1-9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0393" w:rsidRDefault="00F50393" w:rsidP="008E0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</w:tr>
      <w:tr w:rsidR="00E6697E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«Кяхтинская СОШ №1»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549</w:t>
            </w:r>
          </w:p>
        </w:tc>
      </w:tr>
      <w:tr w:rsidR="00E6697E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«Кяхтинская СОШ №2»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E586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86B">
              <w:rPr>
                <w:rFonts w:ascii="Times New Roman" w:eastAsia="Times New Roman" w:hAnsi="Times New Roman" w:cs="Times New Roman"/>
                <w:b/>
              </w:rPr>
              <w:t>904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86B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86B">
              <w:rPr>
                <w:rFonts w:ascii="Times New Roman" w:eastAsia="Times New Roman" w:hAnsi="Times New Roman" w:cs="Times New Roman"/>
                <w:b/>
              </w:rPr>
              <w:t>959</w:t>
            </w:r>
          </w:p>
        </w:tc>
      </w:tr>
      <w:tr w:rsidR="00E6697E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«Кяхтинская СОШ№3»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767</w:t>
            </w:r>
          </w:p>
        </w:tc>
      </w:tr>
      <w:tr w:rsidR="0052472B" w:rsidTr="0031546B">
        <w:tc>
          <w:tcPr>
            <w:tcW w:w="454" w:type="dxa"/>
          </w:tcPr>
          <w:p w:rsidR="0052472B" w:rsidRPr="0031546B" w:rsidRDefault="0052472B" w:rsidP="005247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</w:tcPr>
          <w:p w:rsidR="0052472B" w:rsidRDefault="0052472B" w:rsidP="0052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«Кяхтинская СОШ№4»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</w:rPr>
            </w:pPr>
            <w:r w:rsidRPr="00524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72B">
              <w:rPr>
                <w:rFonts w:ascii="Times New Roman" w:hAnsi="Times New Roman" w:cs="Times New Roman"/>
                <w:b/>
              </w:rPr>
              <w:t>764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72B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472B" w:rsidRPr="0052472B" w:rsidRDefault="0052472B" w:rsidP="00524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72B">
              <w:rPr>
                <w:rFonts w:ascii="Times New Roman" w:hAnsi="Times New Roman" w:cs="Times New Roman"/>
                <w:b/>
              </w:rPr>
              <w:t>847</w:t>
            </w:r>
          </w:p>
        </w:tc>
      </w:tr>
      <w:tr w:rsidR="00E6697E" w:rsidTr="00F46EF2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«Наушкинская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45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86B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E586B">
              <w:rPr>
                <w:rFonts w:ascii="Times New Roman" w:hAnsi="Times New Roman"/>
                <w:b/>
                <w:bCs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E586B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697E" w:rsidRPr="00AE586B" w:rsidRDefault="00E6697E" w:rsidP="00E66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E586B">
              <w:rPr>
                <w:rFonts w:ascii="Times New Roman" w:hAnsi="Times New Roman"/>
                <w:b/>
                <w:bCs/>
                <w:color w:val="000000"/>
              </w:rPr>
              <w:t>366</w:t>
            </w:r>
          </w:p>
        </w:tc>
      </w:tr>
      <w:tr w:rsid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«Хоронхойская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249</w:t>
            </w:r>
          </w:p>
        </w:tc>
      </w:tr>
      <w:tr w:rsid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«Усть-Кяхтинская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260</w:t>
            </w:r>
          </w:p>
        </w:tc>
      </w:tr>
      <w:tr w:rsidR="00E6697E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«Субуктуйская ООШ»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31546B" w:rsidTr="006A3938">
        <w:tc>
          <w:tcPr>
            <w:tcW w:w="454" w:type="dxa"/>
          </w:tcPr>
          <w:p w:rsidR="0031546B" w:rsidRP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B" w:rsidRPr="003154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 xml:space="preserve">«Большелугская СОШ» </w:t>
            </w:r>
          </w:p>
          <w:p w:rsidR="0031546B" w:rsidRPr="0031546B" w:rsidRDefault="0031546B" w:rsidP="0031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с. Большой Луг</w:t>
            </w:r>
          </w:p>
          <w:p w:rsidR="0031546B" w:rsidRPr="003154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46B" w:rsidRPr="00AE586B" w:rsidTr="006D4DCD">
        <w:tc>
          <w:tcPr>
            <w:tcW w:w="454" w:type="dxa"/>
          </w:tcPr>
          <w:p w:rsidR="0031546B" w:rsidRP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(1)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B" w:rsidRPr="003154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 xml:space="preserve">Филиал «Большелугская СОШ» </w:t>
            </w:r>
          </w:p>
          <w:p w:rsidR="0031546B" w:rsidRPr="003154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46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1546B">
              <w:rPr>
                <w:rFonts w:ascii="Times New Roman" w:hAnsi="Times New Roman" w:cs="Times New Roman"/>
                <w:sz w:val="18"/>
                <w:szCs w:val="18"/>
              </w:rPr>
              <w:t>Новодесятниково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86B" w:rsidRP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«Усть-Киранская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AE586B" w:rsidRP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«Чикойская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82</w:t>
            </w:r>
          </w:p>
        </w:tc>
      </w:tr>
      <w:tr w:rsidR="00E6697E" w:rsidRPr="00AE586B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«Мурочинская ООШ»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31546B" w:rsidRPr="00AE586B" w:rsidTr="0031546B">
        <w:tc>
          <w:tcPr>
            <w:tcW w:w="454" w:type="dxa"/>
          </w:tcPr>
          <w:p w:rsidR="0031546B" w:rsidRP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</w:tcPr>
          <w:p w:rsidR="0031546B" w:rsidRDefault="0031546B" w:rsidP="0031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МБОУБольшекударинская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546B" w:rsidRPr="00AE586B" w:rsidRDefault="0031546B" w:rsidP="0031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AE586B" w:rsidRP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Энхэ-Талинская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AE586B" w:rsidRPr="00AE586B" w:rsidTr="0031546B">
        <w:tc>
          <w:tcPr>
            <w:tcW w:w="454" w:type="dxa"/>
          </w:tcPr>
          <w:p w:rsidR="00AE586B" w:rsidRPr="003154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Унгуркуйская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546B" w:rsidRPr="00AE586B" w:rsidTr="0031546B">
        <w:tc>
          <w:tcPr>
            <w:tcW w:w="454" w:type="dxa"/>
          </w:tcPr>
          <w:p w:rsidR="0031546B" w:rsidRP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3" w:type="dxa"/>
          </w:tcPr>
          <w:p w:rsidR="0031546B" w:rsidRDefault="0031546B" w:rsidP="00315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Убур-Киретская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E6697E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E6697E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1546B" w:rsidRPr="00AE586B" w:rsidRDefault="00E6697E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E6697E" w:rsidP="003154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546B" w:rsidRPr="00AE58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697E" w:rsidRPr="00AE586B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«Кударинская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31546B" w:rsidRPr="00AE586B" w:rsidTr="0031546B">
        <w:tc>
          <w:tcPr>
            <w:tcW w:w="454" w:type="dxa"/>
          </w:tcPr>
          <w:p w:rsidR="0031546B" w:rsidRP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73" w:type="dxa"/>
          </w:tcPr>
          <w:p w:rsidR="0031546B" w:rsidRDefault="0031546B" w:rsidP="003154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«Баин-Булакская ООШ»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E6697E" w:rsidRPr="00AE586B" w:rsidTr="0031546B">
        <w:tc>
          <w:tcPr>
            <w:tcW w:w="454" w:type="dxa"/>
          </w:tcPr>
          <w:p w:rsidR="00E6697E" w:rsidRPr="0031546B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«Тамирская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125</w:t>
            </w:r>
          </w:p>
        </w:tc>
      </w:tr>
      <w:tr w:rsidR="00E6697E" w:rsidRPr="00AE586B" w:rsidTr="0031546B">
        <w:tc>
          <w:tcPr>
            <w:tcW w:w="454" w:type="dxa"/>
          </w:tcPr>
          <w:p w:rsidR="00E6697E" w:rsidRDefault="00E6697E" w:rsidP="00E66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73" w:type="dxa"/>
          </w:tcPr>
          <w:p w:rsidR="00E6697E" w:rsidRDefault="00E6697E" w:rsidP="00E6697E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«Малокударинская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586B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586B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586B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6697E" w:rsidRPr="00AE586B" w:rsidRDefault="00E6697E" w:rsidP="00E6697E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586B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586B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97E" w:rsidRPr="00AE586B" w:rsidRDefault="00E6697E" w:rsidP="00E6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31546B" w:rsidRPr="00AE586B" w:rsidTr="0031546B">
        <w:tc>
          <w:tcPr>
            <w:tcW w:w="454" w:type="dxa"/>
          </w:tcPr>
          <w:p w:rsid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3" w:type="dxa"/>
          </w:tcPr>
          <w:p w:rsidR="0031546B" w:rsidRDefault="0031546B" w:rsidP="003154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«Алтайская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86B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AE586B" w:rsidRPr="00AE586B" w:rsidTr="0031546B">
        <w:tc>
          <w:tcPr>
            <w:tcW w:w="454" w:type="dxa"/>
          </w:tcPr>
          <w:p w:rsidR="00AE586B" w:rsidRDefault="00AE586B" w:rsidP="00AE58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73" w:type="dxa"/>
          </w:tcPr>
          <w:p w:rsidR="00AE586B" w:rsidRDefault="00AE586B" w:rsidP="00AE58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«Шарагольская СОШ»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AE586B" w:rsidP="00AE58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3E2A3F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A3F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3E2A3F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A3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3E2A3F" w:rsidRDefault="00AE586B" w:rsidP="00AE5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A3F">
              <w:rPr>
                <w:rFonts w:ascii="Times New Roman" w:hAnsi="Times New Roman" w:cs="Times New Roman"/>
                <w:b/>
              </w:rPr>
              <w:t>98</w:t>
            </w:r>
          </w:p>
        </w:tc>
      </w:tr>
      <w:tr w:rsidR="0031546B" w:rsidRPr="00AE586B" w:rsidTr="0031546B">
        <w:tc>
          <w:tcPr>
            <w:tcW w:w="454" w:type="dxa"/>
          </w:tcPr>
          <w:p w:rsidR="0031546B" w:rsidRDefault="003154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3" w:type="dxa"/>
          </w:tcPr>
          <w:p w:rsidR="0031546B" w:rsidRDefault="0031546B" w:rsidP="0031546B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«Кяхтинская АОШ»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  <w:r w:rsidRPr="00AE5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AE586B" w:rsidRDefault="0031546B" w:rsidP="0031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3E2A3F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A3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6B" w:rsidRPr="003E2A3F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546B" w:rsidRPr="003E2A3F" w:rsidRDefault="0031546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A3F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AE586B" w:rsidRPr="00AE586B" w:rsidTr="0031546B">
        <w:tc>
          <w:tcPr>
            <w:tcW w:w="454" w:type="dxa"/>
          </w:tcPr>
          <w:p w:rsidR="00AE586B" w:rsidRDefault="00AE586B" w:rsidP="003154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E586B" w:rsidRPr="00AE586B" w:rsidRDefault="00AE586B" w:rsidP="00AE586B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586B" w:rsidRPr="00AE586B" w:rsidRDefault="0052472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1ACB" w:rsidRPr="00AE586B" w:rsidRDefault="00781AC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1ACB" w:rsidRPr="00AE586B" w:rsidRDefault="00781ACB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86B" w:rsidRPr="00AE586B" w:rsidRDefault="003E2A3F" w:rsidP="00315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5159</w:t>
            </w:r>
          </w:p>
        </w:tc>
      </w:tr>
    </w:tbl>
    <w:p w:rsidR="00F50393" w:rsidRDefault="00F50393" w:rsidP="00F5039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</w:rPr>
      </w:pPr>
    </w:p>
    <w:p w:rsidR="0031546B" w:rsidRDefault="0031546B" w:rsidP="0031546B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МКУ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РУО: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Б-Д.Г.Буянтуев</w:t>
      </w:r>
    </w:p>
    <w:p w:rsidR="00AC1FAE" w:rsidRDefault="00AC1FAE"/>
    <w:sectPr w:rsidR="00AC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8D"/>
    <w:rsid w:val="0031546B"/>
    <w:rsid w:val="003E2A3F"/>
    <w:rsid w:val="0052472B"/>
    <w:rsid w:val="00781ACB"/>
    <w:rsid w:val="00AC1FAE"/>
    <w:rsid w:val="00AE586B"/>
    <w:rsid w:val="00BD048D"/>
    <w:rsid w:val="00E6697E"/>
    <w:rsid w:val="00F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DEE17"/>
  <w15:chartTrackingRefBased/>
  <w15:docId w15:val="{9138BB04-FFD3-463E-AA12-6036314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93"/>
    <w:pPr>
      <w:spacing w:after="200" w:line="276" w:lineRule="auto"/>
    </w:pPr>
    <w:rPr>
      <w:rFonts w:ascii="Calibri" w:eastAsia="SimSun" w:hAnsi="Calibri" w:cs="SimSun"/>
      <w:lang w:eastAsia="ru-RU"/>
    </w:rPr>
  </w:style>
  <w:style w:type="paragraph" w:styleId="1">
    <w:name w:val="heading 1"/>
    <w:basedOn w:val="a"/>
    <w:next w:val="a"/>
    <w:link w:val="10"/>
    <w:qFormat/>
    <w:rsid w:val="00E669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393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3154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697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ahta.run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2021-10-08T06:15:00Z</dcterms:created>
  <dcterms:modified xsi:type="dcterms:W3CDTF">2021-10-25T16:29:00Z</dcterms:modified>
</cp:coreProperties>
</file>