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6B" w:rsidRDefault="0031546B" w:rsidP="0031546B">
      <w:pP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-100965</wp:posOffset>
            </wp:positionV>
            <wp:extent cx="638175" cy="885825"/>
            <wp:effectExtent l="0" t="0" r="9525" b="9525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Bidi"/>
          <w:i/>
          <w:iCs/>
          <w:color w:val="4472C4" w:themeColor="accent1"/>
          <w:spacing w:val="15"/>
          <w:sz w:val="24"/>
          <w:szCs w:val="24"/>
        </w:rPr>
        <w:br w:type="textWrapping" w:clear="all"/>
      </w:r>
    </w:p>
    <w:p w:rsidR="0031546B" w:rsidRDefault="0031546B" w:rsidP="0031546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МУНИЦИПАЛЬНОЕ ОБРАЗОВАНИЕ</w:t>
      </w:r>
    </w:p>
    <w:p w:rsidR="0031546B" w:rsidRDefault="0031546B" w:rsidP="0031546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pacing w:val="70"/>
          <w:sz w:val="24"/>
          <w:szCs w:val="24"/>
        </w:rPr>
      </w:pP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«</w:t>
      </w:r>
      <w:r>
        <w:rPr>
          <w:rFonts w:ascii="Bookman Old Style" w:eastAsia="Calibri" w:hAnsi="Bookman Old Style" w:cs="Times New Roman"/>
          <w:b/>
          <w:spacing w:val="70"/>
          <w:sz w:val="32"/>
          <w:szCs w:val="32"/>
        </w:rPr>
        <w:t>кяхтинский район</w:t>
      </w:r>
      <w:r>
        <w:rPr>
          <w:rFonts w:ascii="Bookman Old Style" w:eastAsia="Calibri" w:hAnsi="Bookman Old Style" w:cs="Times New Roman"/>
          <w:b/>
          <w:spacing w:val="70"/>
          <w:sz w:val="24"/>
          <w:szCs w:val="24"/>
        </w:rPr>
        <w:t>»</w:t>
      </w:r>
    </w:p>
    <w:p w:rsidR="0031546B" w:rsidRDefault="0031546B" w:rsidP="0031546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  <w:r>
        <w:rPr>
          <w:rFonts w:ascii="Bookman Old Style" w:eastAsia="Calibri" w:hAnsi="Bookman Old Style" w:cs="Times New Roman"/>
          <w:b/>
          <w:sz w:val="24"/>
          <w:szCs w:val="24"/>
        </w:rPr>
        <w:t>РЕСПУБЛИКИ БУРЯТИЯ</w:t>
      </w:r>
    </w:p>
    <w:p w:rsidR="0031546B" w:rsidRDefault="0031546B" w:rsidP="0031546B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31546B" w:rsidRDefault="0031546B" w:rsidP="00315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МУНИЦИПАЛЬНОЕ КАЗЁННОЕ УЧРЕЖДЕНИЕ </w:t>
      </w:r>
    </w:p>
    <w:p w:rsidR="0031546B" w:rsidRDefault="0031546B" w:rsidP="00315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РАЙОННОЕ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УПРАВЛЕНИЕ  ОБРАЗОВАНИЯ</w:t>
      </w:r>
      <w:proofErr w:type="gramEnd"/>
    </w:p>
    <w:tbl>
      <w:tblPr>
        <w:tblpPr w:leftFromText="180" w:rightFromText="180" w:bottomFromText="200" w:vertAnchor="text" w:horzAnchor="margin" w:tblpY="118"/>
        <w:tblW w:w="9900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0"/>
      </w:tblGrid>
      <w:tr w:rsidR="0031546B" w:rsidTr="0031546B">
        <w:trPr>
          <w:trHeight w:val="29"/>
        </w:trPr>
        <w:tc>
          <w:tcPr>
            <w:tcW w:w="9900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31546B" w:rsidRDefault="0031546B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</w:rPr>
            </w:pPr>
          </w:p>
        </w:tc>
      </w:tr>
    </w:tbl>
    <w:p w:rsidR="0031546B" w:rsidRDefault="0031546B" w:rsidP="00315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71840, г"/>
        </w:smartTagPr>
        <w:r>
          <w:rPr>
            <w:rFonts w:ascii="Times New Roman" w:eastAsia="Times New Roman" w:hAnsi="Times New Roman" w:cs="Times New Roman"/>
            <w:sz w:val="20"/>
            <w:szCs w:val="20"/>
          </w:rPr>
          <w:t>671840, г</w:t>
        </w:r>
      </w:smartTag>
      <w:r>
        <w:rPr>
          <w:rFonts w:ascii="Times New Roman" w:eastAsia="Times New Roman" w:hAnsi="Times New Roman" w:cs="Times New Roman"/>
          <w:sz w:val="20"/>
          <w:szCs w:val="20"/>
        </w:rPr>
        <w:t xml:space="preserve">. Кяхта,  ул. Чикойская, 9 тел.(30142)91-9-96  факс (30142) 91-5-22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kyahta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runo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31546B" w:rsidRDefault="0031546B" w:rsidP="0031546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0393" w:rsidRDefault="00F50393" w:rsidP="00F50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количестве учащихся 1-11 классов 20</w:t>
      </w:r>
      <w:r w:rsidRPr="00195C7A">
        <w:rPr>
          <w:rFonts w:ascii="Times New Roman" w:hAnsi="Times New Roman" w:cs="Times New Roman"/>
          <w:b/>
          <w:sz w:val="28"/>
          <w:szCs w:val="28"/>
        </w:rPr>
        <w:t>20-2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195C7A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195C7A"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>.год</w:t>
      </w:r>
      <w:proofErr w:type="gramEnd"/>
      <w:r w:rsidRPr="00195C7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13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54"/>
        <w:gridCol w:w="1673"/>
        <w:gridCol w:w="709"/>
        <w:gridCol w:w="717"/>
        <w:gridCol w:w="559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  <w:gridCol w:w="851"/>
        <w:gridCol w:w="992"/>
      </w:tblGrid>
      <w:tr w:rsidR="00F50393" w:rsidTr="0031546B">
        <w:tc>
          <w:tcPr>
            <w:tcW w:w="454" w:type="dxa"/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73" w:type="dxa"/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</w:p>
        </w:tc>
        <w:tc>
          <w:tcPr>
            <w:tcW w:w="9214" w:type="dxa"/>
            <w:gridSpan w:val="14"/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 по классам</w:t>
            </w:r>
          </w:p>
        </w:tc>
      </w:tr>
      <w:tr w:rsidR="00F50393" w:rsidTr="0031546B">
        <w:tc>
          <w:tcPr>
            <w:tcW w:w="454" w:type="dxa"/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1-9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50393" w:rsidRDefault="00F50393" w:rsidP="008E0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</w:tr>
      <w:tr w:rsidR="00E6697E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«Кяхтинская СОШ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549</w:t>
            </w:r>
          </w:p>
        </w:tc>
      </w:tr>
      <w:tr w:rsidR="00E6697E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«Кяхтинская СОШ №2»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E586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86B">
              <w:rPr>
                <w:rFonts w:ascii="Times New Roman" w:eastAsia="Times New Roman" w:hAnsi="Times New Roman" w:cs="Times New Roman"/>
                <w:b/>
              </w:rPr>
              <w:t>904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86B">
              <w:rPr>
                <w:rFonts w:ascii="Times New Roman" w:eastAsia="Times New Roman" w:hAnsi="Times New Roman" w:cs="Times New Roman"/>
                <w:b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E586B">
              <w:rPr>
                <w:rFonts w:ascii="Times New Roman" w:eastAsia="Times New Roman" w:hAnsi="Times New Roman" w:cs="Times New Roman"/>
                <w:b/>
              </w:rPr>
              <w:t>959</w:t>
            </w:r>
          </w:p>
        </w:tc>
      </w:tr>
      <w:tr w:rsidR="00E6697E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«Кяхтинская СОШ№3»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767</w:t>
            </w:r>
          </w:p>
        </w:tc>
      </w:tr>
      <w:tr w:rsidR="0052472B" w:rsidTr="0031546B">
        <w:tc>
          <w:tcPr>
            <w:tcW w:w="454" w:type="dxa"/>
          </w:tcPr>
          <w:p w:rsidR="0052472B" w:rsidRPr="0031546B" w:rsidRDefault="0052472B" w:rsidP="005247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:rsidR="0052472B" w:rsidRDefault="0052472B" w:rsidP="005247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«Кяхтинская СОШ№4»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</w:rPr>
            </w:pPr>
            <w:r w:rsidRPr="0052472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72B">
              <w:rPr>
                <w:rFonts w:ascii="Times New Roman" w:hAnsi="Times New Roman" w:cs="Times New Roman"/>
                <w:b/>
              </w:rPr>
              <w:t>764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72B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2472B" w:rsidRPr="0052472B" w:rsidRDefault="0052472B" w:rsidP="00524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72B">
              <w:rPr>
                <w:rFonts w:ascii="Times New Roman" w:hAnsi="Times New Roman" w:cs="Times New Roman"/>
                <w:b/>
              </w:rPr>
              <w:t>847</w:t>
            </w:r>
          </w:p>
        </w:tc>
      </w:tr>
      <w:tr w:rsidR="00E6697E" w:rsidTr="00F46EF2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«Наушкинская СОШ»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26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45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highlight w:val="yellow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E586B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E586B">
              <w:rPr>
                <w:rFonts w:ascii="Times New Roman" w:hAnsi="Times New Roman"/>
                <w:b/>
                <w:bCs/>
                <w:color w:val="000000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E586B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697E" w:rsidRPr="00AE586B" w:rsidRDefault="00E6697E" w:rsidP="00E66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AE586B">
              <w:rPr>
                <w:rFonts w:ascii="Times New Roman" w:hAnsi="Times New Roman"/>
                <w:b/>
                <w:bCs/>
                <w:color w:val="000000"/>
              </w:rPr>
              <w:t>366</w:t>
            </w:r>
          </w:p>
        </w:tc>
      </w:tr>
      <w:tr w:rsid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«Хоронхойская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249</w:t>
            </w:r>
          </w:p>
        </w:tc>
      </w:tr>
      <w:tr w:rsid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«Усть-Кяхтинская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260</w:t>
            </w:r>
          </w:p>
        </w:tc>
      </w:tr>
      <w:tr w:rsidR="00E6697E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«Субуктуйская ООШ»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31546B" w:rsidTr="006A3938">
        <w:tc>
          <w:tcPr>
            <w:tcW w:w="454" w:type="dxa"/>
          </w:tcPr>
          <w:p w:rsidR="0031546B" w:rsidRP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6B" w:rsidRPr="003154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 xml:space="preserve">«Большелугская СОШ» </w:t>
            </w:r>
          </w:p>
          <w:p w:rsidR="0031546B" w:rsidRPr="0031546B" w:rsidRDefault="0031546B" w:rsidP="003154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с. Большой Луг</w:t>
            </w:r>
          </w:p>
          <w:p w:rsidR="0031546B" w:rsidRPr="003154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546B" w:rsidRPr="00AE586B" w:rsidTr="006D4DCD">
        <w:tc>
          <w:tcPr>
            <w:tcW w:w="454" w:type="dxa"/>
          </w:tcPr>
          <w:p w:rsidR="0031546B" w:rsidRP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 (1)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46B" w:rsidRPr="003154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 xml:space="preserve">Филиал «Большелугская СОШ» </w:t>
            </w:r>
          </w:p>
          <w:p w:rsidR="0031546B" w:rsidRPr="003154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46B"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spellStart"/>
            <w:r w:rsidRPr="0031546B">
              <w:rPr>
                <w:rFonts w:ascii="Times New Roman" w:hAnsi="Times New Roman" w:cs="Times New Roman"/>
                <w:sz w:val="18"/>
                <w:szCs w:val="18"/>
              </w:rPr>
              <w:t>Новодесятниково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86B" w:rsidRP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4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«Усть-Киранская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107</w:t>
            </w:r>
          </w:p>
        </w:tc>
      </w:tr>
      <w:tr w:rsidR="00AE586B" w:rsidRP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«Чикойская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82</w:t>
            </w:r>
          </w:p>
        </w:tc>
      </w:tr>
      <w:tr w:rsidR="00E6697E" w:rsidRPr="00AE586B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«Мурочинская ООШ»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31546B" w:rsidRPr="00AE586B" w:rsidTr="0031546B">
        <w:tc>
          <w:tcPr>
            <w:tcW w:w="454" w:type="dxa"/>
          </w:tcPr>
          <w:p w:rsidR="0031546B" w:rsidRP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3" w:type="dxa"/>
          </w:tcPr>
          <w:p w:rsidR="0031546B" w:rsidRDefault="0031546B" w:rsidP="003154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МБОУБольшекударинская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546B" w:rsidRPr="00AE586B" w:rsidRDefault="0031546B" w:rsidP="003154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85</w:t>
            </w:r>
          </w:p>
        </w:tc>
      </w:tr>
      <w:tr w:rsidR="00AE586B" w:rsidRP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Энхэ-Талинская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AE586B" w:rsidRPr="00AE586B" w:rsidTr="0031546B">
        <w:tc>
          <w:tcPr>
            <w:tcW w:w="454" w:type="dxa"/>
          </w:tcPr>
          <w:p w:rsidR="00AE586B" w:rsidRPr="003154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Унгуркуйская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1546B" w:rsidRPr="00AE586B" w:rsidTr="0031546B">
        <w:tc>
          <w:tcPr>
            <w:tcW w:w="454" w:type="dxa"/>
          </w:tcPr>
          <w:p w:rsidR="0031546B" w:rsidRP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73" w:type="dxa"/>
          </w:tcPr>
          <w:p w:rsidR="0031546B" w:rsidRDefault="0031546B" w:rsidP="003154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Убур-Киретская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E6697E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E6697E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31546B" w:rsidRPr="00AE586B" w:rsidRDefault="00E6697E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E6697E" w:rsidP="003154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546B" w:rsidRPr="00AE58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697E" w:rsidRPr="00AE586B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«Кударинская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31546B" w:rsidRPr="00AE586B" w:rsidTr="0031546B">
        <w:tc>
          <w:tcPr>
            <w:tcW w:w="454" w:type="dxa"/>
          </w:tcPr>
          <w:p w:rsidR="0031546B" w:rsidRP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73" w:type="dxa"/>
          </w:tcPr>
          <w:p w:rsidR="0031546B" w:rsidRDefault="0031546B" w:rsidP="003154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«Баин-Булакская ООШ»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E6697E" w:rsidRPr="00AE586B" w:rsidTr="0031546B">
        <w:tc>
          <w:tcPr>
            <w:tcW w:w="454" w:type="dxa"/>
          </w:tcPr>
          <w:p w:rsidR="00E6697E" w:rsidRPr="0031546B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«Тамирская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125</w:t>
            </w:r>
          </w:p>
        </w:tc>
      </w:tr>
      <w:tr w:rsidR="00E6697E" w:rsidRPr="00AE586B" w:rsidTr="0031546B">
        <w:tc>
          <w:tcPr>
            <w:tcW w:w="454" w:type="dxa"/>
          </w:tcPr>
          <w:p w:rsidR="00E6697E" w:rsidRDefault="00E6697E" w:rsidP="00E669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73" w:type="dxa"/>
          </w:tcPr>
          <w:p w:rsidR="00E6697E" w:rsidRDefault="00E6697E" w:rsidP="00E6697E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«Малокударинская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586B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586B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586B">
              <w:rPr>
                <w:rFonts w:ascii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697E" w:rsidRPr="00AE586B" w:rsidRDefault="00E6697E" w:rsidP="00E6697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586B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E586B">
              <w:rPr>
                <w:rFonts w:ascii="Times New Roman" w:hAnsi="Times New Roman" w:cs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6697E" w:rsidRPr="00AE586B" w:rsidRDefault="00E6697E" w:rsidP="00E669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31546B" w:rsidRPr="00AE586B" w:rsidTr="0031546B">
        <w:tc>
          <w:tcPr>
            <w:tcW w:w="454" w:type="dxa"/>
          </w:tcPr>
          <w:p w:rsid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3" w:type="dxa"/>
          </w:tcPr>
          <w:p w:rsidR="0031546B" w:rsidRDefault="0031546B" w:rsidP="003154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«Алтайская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586B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AE586B" w:rsidRPr="00AE586B" w:rsidTr="0031546B">
        <w:tc>
          <w:tcPr>
            <w:tcW w:w="454" w:type="dxa"/>
          </w:tcPr>
          <w:p w:rsidR="00AE586B" w:rsidRDefault="00AE586B" w:rsidP="00AE58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3" w:type="dxa"/>
          </w:tcPr>
          <w:p w:rsidR="00AE586B" w:rsidRDefault="00AE586B" w:rsidP="00AE58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«Шарагольская СОШ»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AE586B" w:rsidP="00AE58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3E2A3F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A3F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3E2A3F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A3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3E2A3F" w:rsidRDefault="00AE586B" w:rsidP="00AE58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A3F">
              <w:rPr>
                <w:rFonts w:ascii="Times New Roman" w:hAnsi="Times New Roman" w:cs="Times New Roman"/>
                <w:b/>
              </w:rPr>
              <w:t>98</w:t>
            </w:r>
          </w:p>
        </w:tc>
      </w:tr>
      <w:tr w:rsidR="0031546B" w:rsidRPr="00AE586B" w:rsidTr="0031546B">
        <w:tc>
          <w:tcPr>
            <w:tcW w:w="454" w:type="dxa"/>
          </w:tcPr>
          <w:p w:rsidR="0031546B" w:rsidRDefault="003154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73" w:type="dxa"/>
          </w:tcPr>
          <w:p w:rsidR="0031546B" w:rsidRDefault="0031546B" w:rsidP="0031546B">
            <w:pPr>
              <w:spacing w:after="0" w:line="240" w:lineRule="auto"/>
              <w:ind w:firstLine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«Кяхтинская АОШ»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  <w:r w:rsidRPr="00AE58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AE586B" w:rsidRDefault="0031546B" w:rsidP="0031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3E2A3F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A3F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1546B" w:rsidRPr="003E2A3F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546B" w:rsidRPr="003E2A3F" w:rsidRDefault="0031546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A3F">
              <w:rPr>
                <w:rFonts w:ascii="Times New Roman" w:hAnsi="Times New Roman" w:cs="Times New Roman"/>
                <w:b/>
              </w:rPr>
              <w:t>35</w:t>
            </w:r>
          </w:p>
        </w:tc>
      </w:tr>
      <w:tr w:rsidR="00AE586B" w:rsidRPr="00AE586B" w:rsidTr="0031546B">
        <w:tc>
          <w:tcPr>
            <w:tcW w:w="454" w:type="dxa"/>
          </w:tcPr>
          <w:p w:rsidR="00AE586B" w:rsidRDefault="00AE586B" w:rsidP="003154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</w:tcPr>
          <w:p w:rsidR="00AE586B" w:rsidRPr="00AE586B" w:rsidRDefault="00AE586B" w:rsidP="00AE586B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535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</w:t>
            </w:r>
          </w:p>
        </w:tc>
        <w:tc>
          <w:tcPr>
            <w:tcW w:w="559" w:type="dxa"/>
            <w:tcBorders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586B" w:rsidRPr="00AE586B" w:rsidRDefault="0052472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81ACB" w:rsidRPr="00AE586B" w:rsidRDefault="00781AC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81ACB" w:rsidRPr="00AE586B" w:rsidRDefault="00781ACB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346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586B" w:rsidRPr="00AE586B" w:rsidRDefault="003E2A3F" w:rsidP="0031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5159</w:t>
            </w:r>
          </w:p>
        </w:tc>
      </w:tr>
    </w:tbl>
    <w:p w:rsidR="00F50393" w:rsidRDefault="00F50393" w:rsidP="00F5039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</w:rPr>
      </w:pPr>
    </w:p>
    <w:p w:rsidR="0031546B" w:rsidRDefault="0031546B" w:rsidP="0031546B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МКУ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РУО: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Б-Д.Г.Буянтуев</w:t>
      </w:r>
    </w:p>
    <w:p w:rsidR="00AC1FAE" w:rsidRDefault="00AC1FAE"/>
    <w:sectPr w:rsidR="00AC1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8D"/>
    <w:rsid w:val="0031546B"/>
    <w:rsid w:val="003E2A3F"/>
    <w:rsid w:val="0052472B"/>
    <w:rsid w:val="00781ACB"/>
    <w:rsid w:val="00AC1FAE"/>
    <w:rsid w:val="00AE586B"/>
    <w:rsid w:val="00BD048D"/>
    <w:rsid w:val="00E6697E"/>
    <w:rsid w:val="00F5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DDEE17"/>
  <w15:chartTrackingRefBased/>
  <w15:docId w15:val="{9138BB04-FFD3-463E-AA12-60363140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393"/>
    <w:pPr>
      <w:spacing w:after="200" w:line="276" w:lineRule="auto"/>
    </w:pPr>
    <w:rPr>
      <w:rFonts w:ascii="Calibri" w:eastAsia="SimSun" w:hAnsi="Calibri" w:cs="SimSun"/>
      <w:lang w:eastAsia="ru-RU"/>
    </w:rPr>
  </w:style>
  <w:style w:type="paragraph" w:styleId="1">
    <w:name w:val="heading 1"/>
    <w:basedOn w:val="a"/>
    <w:next w:val="a"/>
    <w:link w:val="10"/>
    <w:qFormat/>
    <w:rsid w:val="00E6697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393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31546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697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ahta.run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2021-10-08T06:15:00Z</dcterms:created>
  <dcterms:modified xsi:type="dcterms:W3CDTF">2021-10-25T16:29:00Z</dcterms:modified>
</cp:coreProperties>
</file>