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9C" w:rsidRDefault="00E82D9C" w:rsidP="00E82D9C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 ДЛЯ РОДИТЕЛЕЙ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gramStart"/>
      <w:r w:rsidRPr="00E82D9C">
        <w:rPr>
          <w:color w:val="222222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E82D9C">
        <w:rPr>
          <w:color w:val="222222"/>
        </w:rPr>
        <w:t>, на расчетный счет учреждения.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ВЫ ДОЛЖНЫ ЗНАТЬ!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 </w:t>
      </w:r>
      <w:hyperlink r:id="rId5" w:history="1">
        <w:r w:rsidRPr="00E82D9C">
          <w:rPr>
            <w:rStyle w:val="a4"/>
            <w:color w:val="1B6DFD"/>
            <w:u w:val="none"/>
            <w:bdr w:val="none" w:sz="0" w:space="0" w:color="auto" w:frame="1"/>
          </w:rPr>
          <w:t>закона от 11.08.1995 N 135-ФЗ</w:t>
        </w:r>
      </w:hyperlink>
      <w:r w:rsidRPr="00E82D9C">
        <w:rPr>
          <w:color w:val="222222"/>
        </w:rPr>
        <w:t> "О благотворительной деятельности и благотворительных организациях".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2. Администрация, сотрудники учреждения, иные лица не вправе: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требовать или принимать от благотворителей наличные денежные средства;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3. Благотворитель имеет право: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gramStart"/>
      <w:r w:rsidRPr="00E82D9C">
        <w:rPr>
          <w:color w:val="222222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  <w:proofErr w:type="gramEnd"/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E82D9C" w:rsidRPr="00E82D9C" w:rsidRDefault="00E82D9C" w:rsidP="00E82D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E82D9C">
        <w:rPr>
          <w:color w:val="22222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</w:t>
      </w:r>
      <w:r>
        <w:rPr>
          <w:color w:val="222222"/>
        </w:rPr>
        <w:t xml:space="preserve"> в МКУ «Районное управление образования»</w:t>
      </w:r>
      <w:r w:rsidRPr="00E82D9C">
        <w:rPr>
          <w:color w:val="222222"/>
        </w:rPr>
        <w:t xml:space="preserve"> по телефону</w:t>
      </w:r>
      <w:r>
        <w:rPr>
          <w:color w:val="222222"/>
        </w:rPr>
        <w:t xml:space="preserve"> 8(30142)91224</w:t>
      </w:r>
      <w:r w:rsidRPr="00E82D9C">
        <w:rPr>
          <w:color w:val="222222"/>
        </w:rPr>
        <w:t>, в контрольно-надзорные, правоохранительные органы.</w:t>
      </w:r>
    </w:p>
    <w:p w:rsidR="00C73B80" w:rsidRPr="00E82D9C" w:rsidRDefault="00C73B80" w:rsidP="00E82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3B80" w:rsidRPr="00E82D9C" w:rsidSect="00E82D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9C"/>
    <w:rsid w:val="00C73B80"/>
    <w:rsid w:val="00E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8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2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8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2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11.08.1995-N-135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Company>МКУ РУО МО "Кяхтинский район"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Аюшеева С.Ч.</dc:creator>
  <cp:lastModifiedBy>Аюшеева С.Ч.</cp:lastModifiedBy>
  <cp:revision>1</cp:revision>
  <dcterms:created xsi:type="dcterms:W3CDTF">2020-06-10T07:54:00Z</dcterms:created>
  <dcterms:modified xsi:type="dcterms:W3CDTF">2020-06-10T07:57:00Z</dcterms:modified>
</cp:coreProperties>
</file>