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C9" w:rsidRDefault="002B6110" w:rsidP="00C529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B6110">
        <w:rPr>
          <w:rFonts w:ascii="Times New Roman" w:hAnsi="Times New Roman" w:cs="Times New Roman"/>
          <w:sz w:val="28"/>
        </w:rPr>
        <w:t>Программа</w:t>
      </w:r>
      <w:r>
        <w:rPr>
          <w:rFonts w:ascii="Times New Roman" w:hAnsi="Times New Roman" w:cs="Times New Roman"/>
          <w:sz w:val="28"/>
        </w:rPr>
        <w:t xml:space="preserve"> выездной экспедиции в МО «Кяхтинский район»</w:t>
      </w:r>
    </w:p>
    <w:p w:rsidR="00D75E74" w:rsidRPr="00426676" w:rsidRDefault="00D75E74" w:rsidP="00C52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6676">
        <w:rPr>
          <w:rFonts w:ascii="Times New Roman" w:hAnsi="Times New Roman" w:cs="Times New Roman"/>
          <w:b/>
          <w:sz w:val="28"/>
        </w:rPr>
        <w:t xml:space="preserve">Образовательные и воспитательные практики </w:t>
      </w:r>
    </w:p>
    <w:p w:rsidR="00D75E74" w:rsidRDefault="00D75E74" w:rsidP="00C52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6676">
        <w:rPr>
          <w:rFonts w:ascii="Times New Roman" w:hAnsi="Times New Roman" w:cs="Times New Roman"/>
          <w:b/>
          <w:sz w:val="28"/>
        </w:rPr>
        <w:t>как условие получения качественного образования</w:t>
      </w:r>
    </w:p>
    <w:p w:rsidR="00C529C6" w:rsidRPr="00426676" w:rsidRDefault="00C529C6" w:rsidP="00C52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337C" w:rsidRDefault="00D75E74" w:rsidP="00D75E74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</w:rPr>
        <w:t>яхта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</w:t>
      </w:r>
      <w:r w:rsidR="008D337C" w:rsidRPr="00D75E74">
        <w:rPr>
          <w:rFonts w:ascii="Times New Roman" w:hAnsi="Times New Roman" w:cs="Times New Roman"/>
          <w:b/>
          <w:sz w:val="28"/>
        </w:rPr>
        <w:t>17 мая 2024г</w:t>
      </w:r>
    </w:p>
    <w:p w:rsidR="00436FC8" w:rsidRPr="007D7ACD" w:rsidRDefault="00D75E74" w:rsidP="00436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D7ACD">
        <w:rPr>
          <w:rFonts w:ascii="Times New Roman" w:hAnsi="Times New Roman" w:cs="Times New Roman"/>
          <w:b/>
          <w:sz w:val="24"/>
          <w:szCs w:val="28"/>
        </w:rPr>
        <w:t xml:space="preserve">Участники образовательной экспедиции: </w:t>
      </w:r>
    </w:p>
    <w:p w:rsidR="00A24116" w:rsidRDefault="00A24116" w:rsidP="00A3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D7ACD">
        <w:rPr>
          <w:rFonts w:ascii="Times New Roman" w:hAnsi="Times New Roman" w:cs="Times New Roman"/>
          <w:sz w:val="24"/>
          <w:szCs w:val="28"/>
        </w:rPr>
        <w:t>П</w:t>
      </w:r>
      <w:r w:rsidR="00D75E74" w:rsidRPr="007D7ACD">
        <w:rPr>
          <w:rFonts w:ascii="Times New Roman" w:hAnsi="Times New Roman" w:cs="Times New Roman"/>
          <w:sz w:val="24"/>
          <w:szCs w:val="28"/>
        </w:rPr>
        <w:t>едагоги</w:t>
      </w:r>
      <w:r>
        <w:rPr>
          <w:rFonts w:ascii="Times New Roman" w:hAnsi="Times New Roman" w:cs="Times New Roman"/>
          <w:sz w:val="24"/>
          <w:szCs w:val="28"/>
        </w:rPr>
        <w:t>ческие работники МО «</w:t>
      </w:r>
      <w:r w:rsidR="00D75E74" w:rsidRPr="007D7ACD">
        <w:rPr>
          <w:rFonts w:ascii="Times New Roman" w:hAnsi="Times New Roman" w:cs="Times New Roman"/>
          <w:sz w:val="24"/>
          <w:szCs w:val="28"/>
        </w:rPr>
        <w:t>Кяхтинск</w:t>
      </w:r>
      <w:r>
        <w:rPr>
          <w:rFonts w:ascii="Times New Roman" w:hAnsi="Times New Roman" w:cs="Times New Roman"/>
          <w:sz w:val="24"/>
          <w:szCs w:val="28"/>
        </w:rPr>
        <w:t>ий район», МО «</w:t>
      </w:r>
      <w:r w:rsidR="00D75E74" w:rsidRPr="007D7ACD">
        <w:rPr>
          <w:rFonts w:ascii="Times New Roman" w:hAnsi="Times New Roman" w:cs="Times New Roman"/>
          <w:sz w:val="24"/>
          <w:szCs w:val="28"/>
        </w:rPr>
        <w:t>Иволгинск</w:t>
      </w:r>
      <w:r>
        <w:rPr>
          <w:rFonts w:ascii="Times New Roman" w:hAnsi="Times New Roman" w:cs="Times New Roman"/>
          <w:sz w:val="24"/>
          <w:szCs w:val="28"/>
        </w:rPr>
        <w:t>ий район»</w:t>
      </w:r>
      <w:r w:rsidR="00D75E74" w:rsidRPr="007D7AC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МО</w:t>
      </w:r>
      <w:r w:rsidR="00D75E74" w:rsidRPr="007D7AC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D75E74" w:rsidRPr="007D7ACD">
        <w:rPr>
          <w:rFonts w:ascii="Times New Roman" w:hAnsi="Times New Roman" w:cs="Times New Roman"/>
          <w:sz w:val="24"/>
          <w:szCs w:val="28"/>
        </w:rPr>
        <w:t>Селенгинск</w:t>
      </w:r>
      <w:r>
        <w:rPr>
          <w:rFonts w:ascii="Times New Roman" w:hAnsi="Times New Roman" w:cs="Times New Roman"/>
          <w:sz w:val="24"/>
          <w:szCs w:val="28"/>
        </w:rPr>
        <w:t>ий район»</w:t>
      </w:r>
      <w:r w:rsidR="00D75E74" w:rsidRPr="007D7AC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МО «</w:t>
      </w:r>
      <w:proofErr w:type="spellStart"/>
      <w:r w:rsidR="00D75E74" w:rsidRPr="007D7ACD">
        <w:rPr>
          <w:rFonts w:ascii="Times New Roman" w:hAnsi="Times New Roman" w:cs="Times New Roman"/>
          <w:sz w:val="24"/>
          <w:szCs w:val="28"/>
        </w:rPr>
        <w:t>Джидинск</w:t>
      </w:r>
      <w:r>
        <w:rPr>
          <w:rFonts w:ascii="Times New Roman" w:hAnsi="Times New Roman" w:cs="Times New Roman"/>
          <w:sz w:val="24"/>
          <w:szCs w:val="28"/>
        </w:rPr>
        <w:t>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район»</w:t>
      </w:r>
      <w:r w:rsidR="00D75E74" w:rsidRPr="007D7AC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МО «</w:t>
      </w:r>
      <w:r w:rsidR="00D75E74" w:rsidRPr="007D7ACD">
        <w:rPr>
          <w:rFonts w:ascii="Times New Roman" w:hAnsi="Times New Roman" w:cs="Times New Roman"/>
          <w:sz w:val="24"/>
          <w:szCs w:val="28"/>
        </w:rPr>
        <w:t>Закаменск</w:t>
      </w:r>
      <w:r>
        <w:rPr>
          <w:rFonts w:ascii="Times New Roman" w:hAnsi="Times New Roman" w:cs="Times New Roman"/>
          <w:sz w:val="24"/>
          <w:szCs w:val="28"/>
        </w:rPr>
        <w:t xml:space="preserve">ий район», </w:t>
      </w:r>
      <w:r w:rsidRPr="00A24116">
        <w:rPr>
          <w:rFonts w:ascii="Times New Roman" w:hAnsi="Times New Roman" w:cs="Times New Roman"/>
          <w:sz w:val="24"/>
          <w:szCs w:val="28"/>
        </w:rPr>
        <w:t>представители Министерства образов</w:t>
      </w:r>
      <w:r>
        <w:rPr>
          <w:rFonts w:ascii="Times New Roman" w:hAnsi="Times New Roman" w:cs="Times New Roman"/>
          <w:sz w:val="24"/>
          <w:szCs w:val="28"/>
        </w:rPr>
        <w:t>ания и науки Республики Бурятия, ГАУ ДПО РБ «БРИОП», ЦОПП РБ, РЦ</w:t>
      </w:r>
      <w:r>
        <w:rPr>
          <w:rFonts w:ascii="Times New Roman" w:hAnsi="Times New Roman" w:cs="Times New Roman"/>
          <w:sz w:val="24"/>
          <w:szCs w:val="28"/>
        </w:rPr>
        <w:br/>
      </w:r>
      <w:proofErr w:type="spellStart"/>
      <w:r>
        <w:rPr>
          <w:rFonts w:ascii="Times New Roman" w:hAnsi="Times New Roman" w:cs="Times New Roman"/>
          <w:sz w:val="24"/>
          <w:szCs w:val="28"/>
        </w:rPr>
        <w:t>ПВТиС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РБ</w:t>
      </w:r>
      <w:r w:rsidR="00234275">
        <w:rPr>
          <w:rFonts w:ascii="Times New Roman" w:hAnsi="Times New Roman" w:cs="Times New Roman"/>
          <w:sz w:val="24"/>
          <w:szCs w:val="28"/>
        </w:rPr>
        <w:t>, ГБПОУ «</w:t>
      </w:r>
      <w:proofErr w:type="spellStart"/>
      <w:r w:rsidR="00234275">
        <w:rPr>
          <w:rFonts w:ascii="Times New Roman" w:hAnsi="Times New Roman" w:cs="Times New Roman"/>
          <w:sz w:val="24"/>
          <w:szCs w:val="28"/>
        </w:rPr>
        <w:t>БРТСиПТ</w:t>
      </w:r>
      <w:proofErr w:type="spellEnd"/>
      <w:r w:rsidR="00234275">
        <w:rPr>
          <w:rFonts w:ascii="Times New Roman" w:hAnsi="Times New Roman" w:cs="Times New Roman"/>
          <w:sz w:val="24"/>
          <w:szCs w:val="28"/>
        </w:rPr>
        <w:t xml:space="preserve">», </w:t>
      </w:r>
    </w:p>
    <w:p w:rsidR="00B566D5" w:rsidRPr="00AB50A8" w:rsidRDefault="00AF7DDE" w:rsidP="0018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D7ACD">
        <w:rPr>
          <w:rFonts w:ascii="Times New Roman" w:hAnsi="Times New Roman" w:cs="Times New Roman"/>
          <w:b/>
          <w:sz w:val="24"/>
          <w:szCs w:val="28"/>
        </w:rPr>
        <w:t>Цель мероприятия:</w:t>
      </w:r>
      <w:r w:rsidRPr="007D7ACD">
        <w:rPr>
          <w:rFonts w:ascii="Times New Roman" w:hAnsi="Times New Roman" w:cs="Times New Roman"/>
          <w:sz w:val="24"/>
          <w:szCs w:val="28"/>
        </w:rPr>
        <w:t xml:space="preserve"> распространение лучших педагогических</w:t>
      </w:r>
      <w:r w:rsidR="00FD676B" w:rsidRPr="007D7ACD">
        <w:rPr>
          <w:rFonts w:ascii="Times New Roman" w:hAnsi="Times New Roman" w:cs="Times New Roman"/>
          <w:sz w:val="24"/>
          <w:szCs w:val="28"/>
        </w:rPr>
        <w:t xml:space="preserve"> </w:t>
      </w:r>
      <w:r w:rsidR="00467DCA" w:rsidRPr="007D7ACD">
        <w:rPr>
          <w:rFonts w:ascii="Times New Roman" w:hAnsi="Times New Roman" w:cs="Times New Roman"/>
          <w:sz w:val="24"/>
          <w:szCs w:val="28"/>
        </w:rPr>
        <w:t>практик</w:t>
      </w:r>
      <w:r w:rsidR="00FD676B" w:rsidRPr="007D7ACD">
        <w:rPr>
          <w:rFonts w:ascii="Times New Roman" w:hAnsi="Times New Roman" w:cs="Times New Roman"/>
          <w:sz w:val="24"/>
          <w:szCs w:val="28"/>
        </w:rPr>
        <w:t xml:space="preserve"> для развития образования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9213"/>
      </w:tblGrid>
      <w:tr w:rsidR="002B6110" w:rsidRPr="00941AE2" w:rsidTr="00941AE2">
        <w:tc>
          <w:tcPr>
            <w:tcW w:w="1419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</w:tr>
      <w:tr w:rsidR="002B6110" w:rsidRPr="00941AE2" w:rsidTr="00941AE2">
        <w:trPr>
          <w:trHeight w:val="180"/>
        </w:trPr>
        <w:tc>
          <w:tcPr>
            <w:tcW w:w="1419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9.00-10.00</w:t>
            </w: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Завтрак</w:t>
            </w:r>
          </w:p>
        </w:tc>
      </w:tr>
      <w:tr w:rsidR="002B6110" w:rsidRPr="00941AE2" w:rsidTr="00941AE2">
        <w:tc>
          <w:tcPr>
            <w:tcW w:w="1419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10.10-10.50</w:t>
            </w: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Открытие мероприятия </w:t>
            </w:r>
          </w:p>
        </w:tc>
      </w:tr>
      <w:tr w:rsidR="002B6110" w:rsidRPr="00941AE2" w:rsidTr="00941AE2">
        <w:trPr>
          <w:trHeight w:val="140"/>
        </w:trPr>
        <w:tc>
          <w:tcPr>
            <w:tcW w:w="1419" w:type="dxa"/>
            <w:vMerge w:val="restart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11.00-13.00</w:t>
            </w: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инновационных площадок:</w:t>
            </w:r>
          </w:p>
        </w:tc>
      </w:tr>
      <w:tr w:rsidR="002B6110" w:rsidRPr="00941AE2" w:rsidTr="00941AE2">
        <w:trPr>
          <w:trHeight w:val="231"/>
        </w:trPr>
        <w:tc>
          <w:tcPr>
            <w:tcW w:w="1419" w:type="dxa"/>
            <w:vMerge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Площадка 1.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43E9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«Современные образовательные практики в деятельности ДОУ»</w:t>
            </w:r>
            <w:r w:rsidR="0014293F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293F" w:rsidRPr="00941AE2" w:rsidRDefault="0014293F" w:rsidP="000B1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Место проведения: МБДОУ детский сад №</w:t>
            </w:r>
            <w:r w:rsidR="000B1370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«Теремок»</w:t>
            </w:r>
          </w:p>
        </w:tc>
      </w:tr>
      <w:tr w:rsidR="002B6110" w:rsidRPr="00941AE2" w:rsidTr="00941AE2">
        <w:trPr>
          <w:trHeight w:val="281"/>
        </w:trPr>
        <w:tc>
          <w:tcPr>
            <w:tcW w:w="1419" w:type="dxa"/>
            <w:vMerge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Площадка 2.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43E9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Использование российских воинских традиций в военно-патриотическом воспитании</w:t>
            </w:r>
          </w:p>
          <w:p w:rsidR="0014293F" w:rsidRPr="00941AE2" w:rsidRDefault="0014293F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Место проведения: МБОУ «Кяхтинская СОШ №2»</w:t>
            </w:r>
          </w:p>
        </w:tc>
      </w:tr>
      <w:tr w:rsidR="002B6110" w:rsidRPr="00941AE2" w:rsidTr="00941AE2">
        <w:tc>
          <w:tcPr>
            <w:tcW w:w="1419" w:type="dxa"/>
            <w:vMerge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Площадка 3.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0A30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Путь ребёнка к успеху в социуме через движение ЮИД</w:t>
            </w:r>
          </w:p>
          <w:p w:rsidR="0014293F" w:rsidRPr="00941AE2" w:rsidRDefault="0014293F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Место проведения: МБОУ «Кяхтинская СОШ №2»</w:t>
            </w:r>
          </w:p>
        </w:tc>
      </w:tr>
      <w:tr w:rsidR="002B6110" w:rsidRPr="00941AE2" w:rsidTr="00941AE2">
        <w:tc>
          <w:tcPr>
            <w:tcW w:w="1419" w:type="dxa"/>
            <w:vMerge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Площадка 4.</w:t>
            </w:r>
            <w:r w:rsidR="004A43E9" w:rsidRPr="0094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F4" w:rsidRPr="00941AE2">
              <w:rPr>
                <w:rFonts w:ascii="Times New Roman" w:hAnsi="Times New Roman" w:cs="Times New Roman"/>
                <w:sz w:val="24"/>
                <w:szCs w:val="24"/>
              </w:rPr>
              <w:t xml:space="preserve">Новые педагогические инструменты профессиональной ориентации </w:t>
            </w:r>
            <w:proofErr w:type="gramStart"/>
            <w:r w:rsidR="005C62F4" w:rsidRPr="00941A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4293F" w:rsidRPr="00941AE2" w:rsidRDefault="0014293F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Место проведения: МБОУ «Кяхтинская СОШ №2»</w:t>
            </w:r>
          </w:p>
        </w:tc>
      </w:tr>
      <w:tr w:rsidR="002B6110" w:rsidRPr="00941AE2" w:rsidTr="00941AE2">
        <w:tc>
          <w:tcPr>
            <w:tcW w:w="1419" w:type="dxa"/>
            <w:vMerge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Площадка 5.</w:t>
            </w:r>
            <w:r w:rsidR="006A6C40"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A6C40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Использование цифровой образовательной среды в профессиональной деятельности учителя</w:t>
            </w:r>
          </w:p>
          <w:p w:rsidR="0014293F" w:rsidRPr="00941AE2" w:rsidRDefault="0014293F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Место проведения: МБОУ «Кяхтинская СОШ №4»</w:t>
            </w:r>
          </w:p>
        </w:tc>
      </w:tr>
      <w:tr w:rsidR="002B6110" w:rsidRPr="00941AE2" w:rsidTr="00941AE2">
        <w:tc>
          <w:tcPr>
            <w:tcW w:w="1419" w:type="dxa"/>
            <w:vMerge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Площадка 6.</w:t>
            </w:r>
            <w:r w:rsidR="006A6C40" w:rsidRPr="0094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C40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Международная </w:t>
            </w:r>
            <w:proofErr w:type="gramStart"/>
            <w:r w:rsidR="006A6C40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деятельность</w:t>
            </w:r>
            <w:proofErr w:type="gramEnd"/>
            <w:r w:rsidR="006A6C40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общем и дополнительном образовании</w:t>
            </w:r>
          </w:p>
          <w:p w:rsidR="0014293F" w:rsidRPr="00941AE2" w:rsidRDefault="0014293F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Место проведения: МБОУ «Кяхтинская СОШ №4»</w:t>
            </w:r>
          </w:p>
        </w:tc>
      </w:tr>
      <w:tr w:rsidR="002B6110" w:rsidRPr="00941AE2" w:rsidTr="00941AE2">
        <w:tc>
          <w:tcPr>
            <w:tcW w:w="1419" w:type="dxa"/>
            <w:vMerge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Площадка 7.</w:t>
            </w:r>
            <w:r w:rsidR="001F7404"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1F7404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Школьный климат как фактор продуктивности и комфорта во взаимодействии участников </w:t>
            </w:r>
            <w:proofErr w:type="spellStart"/>
            <w:r w:rsidR="001F7404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="001F7404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воспитательного процесса</w:t>
            </w:r>
          </w:p>
          <w:p w:rsidR="0014293F" w:rsidRPr="00941AE2" w:rsidRDefault="0014293F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Место проведения: МБОУ «Кяхтинская СОШ №2»</w:t>
            </w:r>
          </w:p>
        </w:tc>
      </w:tr>
      <w:tr w:rsidR="002B6110" w:rsidRPr="00941AE2" w:rsidTr="00941AE2">
        <w:tc>
          <w:tcPr>
            <w:tcW w:w="1419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13.00-14.00</w:t>
            </w: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C47C96" w:rsidRPr="00941AE2" w:rsidTr="00941AE2">
        <w:trPr>
          <w:trHeight w:val="982"/>
        </w:trPr>
        <w:tc>
          <w:tcPr>
            <w:tcW w:w="1419" w:type="dxa"/>
            <w:shd w:val="clear" w:color="auto" w:fill="auto"/>
          </w:tcPr>
          <w:p w:rsidR="00451E7A" w:rsidRDefault="00451E7A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47C96" w:rsidRDefault="005778CF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14.00-1</w:t>
            </w:r>
            <w:r w:rsidR="00451E7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4.3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9491D" w:rsidRDefault="00F9491D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14.30-15.00</w:t>
            </w: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9491D" w:rsidRDefault="00F9491D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15.00-15.30</w:t>
            </w: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Default="00451E7A" w:rsidP="00451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1E7A" w:rsidRPr="00941AE2" w:rsidRDefault="00451E7A" w:rsidP="00451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15.30-16.00</w:t>
            </w:r>
          </w:p>
        </w:tc>
        <w:tc>
          <w:tcPr>
            <w:tcW w:w="9213" w:type="dxa"/>
            <w:shd w:val="clear" w:color="auto" w:fill="auto"/>
          </w:tcPr>
          <w:p w:rsidR="00C47C96" w:rsidRPr="00941AE2" w:rsidRDefault="00C47C96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Лучшие практики муниципальных образований:</w:t>
            </w:r>
          </w:p>
          <w:p w:rsidR="00C47C96" w:rsidRPr="00941AE2" w:rsidRDefault="00C47C96" w:rsidP="00672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 «Иволгинский район»</w:t>
            </w:r>
          </w:p>
          <w:p w:rsidR="00EC7279" w:rsidRPr="00941AE2" w:rsidRDefault="00C31028" w:rsidP="00C31028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«Коридорная педагогика», заведующий МБДОУ детский сад «</w:t>
            </w:r>
            <w:proofErr w:type="spellStart"/>
            <w:r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>Галданова</w:t>
            </w:r>
            <w:proofErr w:type="spellEnd"/>
            <w:r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Дарима Николаевна</w:t>
            </w:r>
          </w:p>
          <w:p w:rsidR="0080562A" w:rsidRPr="00941AE2" w:rsidRDefault="000A64EB" w:rsidP="0080562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«Успешная практика участия руководителя ОО в профессиональных конкурсах»,</w:t>
            </w:r>
            <w:r w:rsidR="0080562A" w:rsidRPr="0094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62A"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Дементьев Станислав Викторович, </w:t>
            </w:r>
            <w:r w:rsidRPr="00941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МАОУ «Иволгинская СОШ» </w:t>
            </w:r>
          </w:p>
          <w:p w:rsidR="00C47C96" w:rsidRPr="00941AE2" w:rsidRDefault="0080562A" w:rsidP="0080562A">
            <w:pPr>
              <w:pStyle w:val="a4"/>
              <w:ind w:left="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МО </w:t>
            </w:r>
            <w:r w:rsidR="00C47C96" w:rsidRPr="00941A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«Селенгинский район»</w:t>
            </w:r>
          </w:p>
          <w:p w:rsidR="002D44B8" w:rsidRPr="00941AE2" w:rsidRDefault="002D44B8" w:rsidP="0067297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«От игровой деятельности до создания научной книги сказок», </w:t>
            </w:r>
            <w:proofErr w:type="spellStart"/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Чимрова</w:t>
            </w:r>
            <w:proofErr w:type="spellEnd"/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Ирина Васильевна, </w:t>
            </w:r>
            <w:proofErr w:type="gramStart"/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заведующий </w:t>
            </w:r>
            <w:r w:rsidR="00D615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ентра</w:t>
            </w:r>
            <w:proofErr w:type="gramEnd"/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615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азвития </w:t>
            </w:r>
            <w:r w:rsidR="00D615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D917C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ебен</w:t>
            </w:r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ка детский 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ад №13 «Радуга», региональный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эксперт </w:t>
            </w:r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МКДО, руководитель </w:t>
            </w:r>
            <w:proofErr w:type="spellStart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грантового</w:t>
            </w:r>
            <w:proofErr w:type="spellEnd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проекта «Создание консультационного центра псих</w:t>
            </w:r>
            <w:r w:rsidR="00353C8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ологического</w:t>
            </w:r>
            <w:r w:rsidR="00A0321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педагогического  сопровождения», </w:t>
            </w:r>
            <w:r w:rsidR="00AD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внешний 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методист РУО</w:t>
            </w:r>
          </w:p>
          <w:p w:rsidR="000405FF" w:rsidRPr="00941AE2" w:rsidRDefault="000405FF" w:rsidP="00D917C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«Построение системы  ранней профориентации на основе метода 3-х горизонтов»,</w:t>
            </w:r>
            <w:r w:rsidRPr="0094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Бальчинова</w:t>
            </w:r>
            <w:proofErr w:type="spellEnd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Марина Нимаевна, директор  базовой школы округа 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МБОУ </w:t>
            </w:r>
            <w:proofErr w:type="spellStart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4D7D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агустайской</w:t>
            </w:r>
            <w:proofErr w:type="spellEnd"/>
            <w:r w:rsidR="004D7D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СОШ, дипломант республиканского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конкурса «Директор года- 2023»</w:t>
            </w:r>
            <w:r w:rsidR="004D7D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руководитель </w:t>
            </w:r>
            <w:proofErr w:type="spellStart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грантового</w:t>
            </w:r>
            <w:proofErr w:type="spellEnd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конкурса 2023 г. «Движение первых», Новые места в до</w:t>
            </w:r>
            <w:r w:rsidR="00EC7279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п. образовании </w:t>
            </w:r>
            <w:proofErr w:type="gramStart"/>
            <w:r w:rsidR="00EC7279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EC7279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2022, 2023 г).</w:t>
            </w:r>
          </w:p>
          <w:p w:rsidR="00C47C96" w:rsidRPr="00941AE2" w:rsidRDefault="00C47C96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941A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Джидинский</w:t>
            </w:r>
            <w:proofErr w:type="spellEnd"/>
            <w:r w:rsidRPr="00941A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район»</w:t>
            </w:r>
          </w:p>
          <w:p w:rsidR="00095138" w:rsidRPr="00941AE2" w:rsidRDefault="00095138" w:rsidP="006729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«Актуальные задачи по повышению эффективности и качества образовательного процесса», </w:t>
            </w:r>
            <w:proofErr w:type="spellStart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Прушенова</w:t>
            </w:r>
            <w:proofErr w:type="spellEnd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Ольга Юрьевна, начальник МКУ УО</w:t>
            </w:r>
          </w:p>
          <w:p w:rsidR="00095138" w:rsidRPr="00941AE2" w:rsidRDefault="00095138" w:rsidP="006729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«Муниципальная инновационная площадка "Патриотическое воспитание старших дошкольников на основе этнокультурных традиций" (на примере </w:t>
            </w:r>
            <w:proofErr w:type="spellStart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Джидинского</w:t>
            </w:r>
            <w:proofErr w:type="spellEnd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района Республики Бурятия)», </w:t>
            </w:r>
            <w:proofErr w:type="spellStart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Цыренжапова</w:t>
            </w:r>
            <w:proofErr w:type="spellEnd"/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Надежда Борисовна,</w:t>
            </w:r>
            <w:r w:rsidRPr="0094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заведующий МАДОУ детский сад №5 «Теремок»</w:t>
            </w:r>
          </w:p>
          <w:p w:rsidR="00C47C96" w:rsidRPr="00941AE2" w:rsidRDefault="00C47C96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МО «Закаменский район»</w:t>
            </w:r>
          </w:p>
          <w:p w:rsidR="00BD49F3" w:rsidRPr="00941AE2" w:rsidRDefault="005B56D0" w:rsidP="005B56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«Современный детский сад как пространство формирования и реализации детской субъективности», Петрова Ольга Анатольевна, старший воспитатель МБДОУ Детский сад №3 «Солнышко»</w:t>
            </w:r>
          </w:p>
        </w:tc>
      </w:tr>
      <w:tr w:rsidR="00DE265D" w:rsidRPr="00941AE2" w:rsidTr="00941AE2">
        <w:trPr>
          <w:trHeight w:val="377"/>
        </w:trPr>
        <w:tc>
          <w:tcPr>
            <w:tcW w:w="1419" w:type="dxa"/>
            <w:shd w:val="clear" w:color="auto" w:fill="auto"/>
          </w:tcPr>
          <w:p w:rsidR="00DE265D" w:rsidRPr="00941AE2" w:rsidRDefault="00830483" w:rsidP="001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16.00-16.</w:t>
            </w:r>
            <w:r w:rsidR="0018681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213" w:type="dxa"/>
            <w:shd w:val="clear" w:color="auto" w:fill="auto"/>
          </w:tcPr>
          <w:p w:rsidR="00DE265D" w:rsidRPr="00941AE2" w:rsidRDefault="00EE1FC2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«Повышение качества образования: миф или реальность?»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Дамбуева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Альбина Борисовна, ректор </w:t>
            </w:r>
            <w:r w:rsidR="00D36B23"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ГАУ ДПО РБ «БРИОП»</w:t>
            </w:r>
          </w:p>
        </w:tc>
      </w:tr>
      <w:tr w:rsidR="002B6110" w:rsidRPr="00941AE2" w:rsidTr="00941AE2">
        <w:tc>
          <w:tcPr>
            <w:tcW w:w="1419" w:type="dxa"/>
            <w:shd w:val="clear" w:color="auto" w:fill="auto"/>
          </w:tcPr>
          <w:p w:rsidR="002B6110" w:rsidRPr="00941AE2" w:rsidRDefault="00DE265D" w:rsidP="001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16.</w:t>
            </w:r>
            <w:r w:rsidR="00582F4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  <w:r w:rsidR="002B6110"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-17.30</w:t>
            </w: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Подведение итогов. Награждение. Закрытие. </w:t>
            </w:r>
          </w:p>
        </w:tc>
      </w:tr>
      <w:tr w:rsidR="002B6110" w:rsidRPr="00941AE2" w:rsidTr="00941AE2">
        <w:trPr>
          <w:trHeight w:val="385"/>
        </w:trPr>
        <w:tc>
          <w:tcPr>
            <w:tcW w:w="1419" w:type="dxa"/>
            <w:shd w:val="clear" w:color="auto" w:fill="auto"/>
          </w:tcPr>
          <w:p w:rsidR="002B6110" w:rsidRPr="00941AE2" w:rsidRDefault="002B6110" w:rsidP="00672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17.30-19.00</w:t>
            </w:r>
          </w:p>
        </w:tc>
        <w:tc>
          <w:tcPr>
            <w:tcW w:w="9213" w:type="dxa"/>
            <w:shd w:val="clear" w:color="auto" w:fill="auto"/>
          </w:tcPr>
          <w:p w:rsidR="002B6110" w:rsidRPr="00941AE2" w:rsidRDefault="002B6110" w:rsidP="00E80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1A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Ужин. Отъезд гостей.</w:t>
            </w:r>
          </w:p>
        </w:tc>
      </w:tr>
    </w:tbl>
    <w:p w:rsidR="00D54746" w:rsidRDefault="00D54746" w:rsidP="001C44BD">
      <w:pPr>
        <w:jc w:val="center"/>
        <w:rPr>
          <w:rFonts w:ascii="Times New Roman" w:hAnsi="Times New Roman" w:cs="Times New Roman"/>
          <w:b/>
          <w:sz w:val="24"/>
        </w:rPr>
      </w:pPr>
    </w:p>
    <w:p w:rsidR="001C44BD" w:rsidRDefault="001C44BD" w:rsidP="00164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 работы</w:t>
      </w:r>
      <w:r w:rsidRPr="001C44BD">
        <w:rPr>
          <w:rFonts w:ascii="Times New Roman" w:hAnsi="Times New Roman" w:cs="Times New Roman"/>
          <w:b/>
          <w:sz w:val="24"/>
        </w:rPr>
        <w:t xml:space="preserve"> площадок</w:t>
      </w:r>
    </w:p>
    <w:p w:rsidR="001C44BD" w:rsidRDefault="001C44BD" w:rsidP="0016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Площадка №1. </w:t>
      </w:r>
      <w:r w:rsidRPr="00B57BF0">
        <w:rPr>
          <w:rFonts w:ascii="Times New Roman" w:hAnsi="Times New Roman" w:cs="Times New Roman"/>
          <w:sz w:val="24"/>
        </w:rPr>
        <w:t>«Современные образовательные практики в деятельности ДОУ»</w:t>
      </w:r>
    </w:p>
    <w:p w:rsidR="001C44BD" w:rsidRPr="00B57BF0" w:rsidRDefault="001C44BD" w:rsidP="004D4E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44BD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Pr="00B57BF0">
        <w:rPr>
          <w:rFonts w:ascii="Times New Roman" w:hAnsi="Times New Roman" w:cs="Times New Roman"/>
          <w:sz w:val="24"/>
        </w:rPr>
        <w:t>МБДОУ «Детский сад №1 «Теремок»</w:t>
      </w:r>
    </w:p>
    <w:p w:rsidR="001C44BD" w:rsidRPr="00AA5FA2" w:rsidRDefault="001C44BD" w:rsidP="004D4E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44BD">
        <w:rPr>
          <w:rFonts w:ascii="Times New Roman" w:hAnsi="Times New Roman" w:cs="Times New Roman"/>
          <w:b/>
          <w:sz w:val="24"/>
        </w:rPr>
        <w:t>Модераторы: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A5FA2">
        <w:rPr>
          <w:rFonts w:ascii="Times New Roman" w:hAnsi="Times New Roman" w:cs="Times New Roman"/>
          <w:sz w:val="24"/>
        </w:rPr>
        <w:t xml:space="preserve">Афлитонова Марина Владимировна, методист по дошкольному образованию </w:t>
      </w:r>
      <w:r w:rsidR="002149E7">
        <w:rPr>
          <w:rFonts w:ascii="Times New Roman" w:hAnsi="Times New Roman" w:cs="Times New Roman"/>
          <w:sz w:val="24"/>
        </w:rPr>
        <w:t xml:space="preserve">РУО </w:t>
      </w:r>
      <w:r w:rsidRPr="00AA5FA2">
        <w:rPr>
          <w:rFonts w:ascii="Times New Roman" w:hAnsi="Times New Roman" w:cs="Times New Roman"/>
          <w:sz w:val="24"/>
        </w:rPr>
        <w:t>МО «Кяхтинский район»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3686"/>
        <w:gridCol w:w="1984"/>
        <w:gridCol w:w="3260"/>
      </w:tblGrid>
      <w:tr w:rsidR="00B36E97" w:rsidRPr="001C44BD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1C44BD" w:rsidRDefault="00B36E97" w:rsidP="00B36E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C44BD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1C44BD" w:rsidRDefault="00B36E97" w:rsidP="00B36E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C44BD">
              <w:rPr>
                <w:rFonts w:ascii="Times New Roman" w:eastAsia="Calibri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1C44BD" w:rsidRDefault="00B36E97" w:rsidP="00B36E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C44BD">
              <w:rPr>
                <w:rFonts w:ascii="Times New Roman" w:eastAsia="Calibri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1C44BD" w:rsidRDefault="00B36E97" w:rsidP="00B36E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C44BD">
              <w:rPr>
                <w:rFonts w:ascii="Times New Roman" w:eastAsia="Calibri" w:hAnsi="Times New Roman" w:cs="Times New Roman"/>
                <w:b/>
                <w:szCs w:val="24"/>
              </w:rPr>
              <w:t xml:space="preserve">Форма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1C44BD" w:rsidRDefault="00B36E97" w:rsidP="00B36E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C44BD">
              <w:rPr>
                <w:rFonts w:ascii="Times New Roman" w:eastAsia="Calibri" w:hAnsi="Times New Roman" w:cs="Times New Roman"/>
                <w:b/>
                <w:szCs w:val="24"/>
              </w:rPr>
              <w:t>Кто проводит</w:t>
            </w:r>
          </w:p>
        </w:tc>
      </w:tr>
      <w:tr w:rsidR="005A4B6D" w:rsidRPr="001C44BD" w:rsidTr="00311589">
        <w:trPr>
          <w:trHeight w:val="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1C44BD" w:rsidRDefault="005A4B6D" w:rsidP="00B36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C44BD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C2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A9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>«Моя семья - моя крепость»</w:t>
            </w:r>
          </w:p>
          <w:p w:rsidR="005A4B6D" w:rsidRDefault="005A4B6D" w:rsidP="00A9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F338E6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3A3FC4" w:rsidRDefault="00FA50B2" w:rsidP="0024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Оксана Анатольевна</w:t>
            </w:r>
            <w:r w:rsidR="005A4B6D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МБДОУ </w:t>
            </w:r>
            <w:r w:rsidR="005A4B6D" w:rsidRPr="009F477E">
              <w:rPr>
                <w:rFonts w:ascii="Times New Roman" w:hAnsi="Times New Roman" w:cs="Times New Roman"/>
                <w:sz w:val="24"/>
                <w:szCs w:val="24"/>
              </w:rPr>
              <w:t>Детский сад №1 «Теремок»</w:t>
            </w:r>
          </w:p>
        </w:tc>
      </w:tr>
      <w:tr w:rsidR="005A4B6D" w:rsidRPr="001C44BD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073437" w:rsidRDefault="005A4B6D" w:rsidP="00B36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DF244F" w:rsidRDefault="005A4B6D" w:rsidP="00FA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- 11.</w:t>
            </w:r>
            <w:r w:rsidR="00DF2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A06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Нейропсихологический подход в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екции звукопроизношения»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Светлана Вениаминовна, учитель-логопед МБДОУ «Детский сад №6 «Березка»</w:t>
            </w:r>
          </w:p>
        </w:tc>
      </w:tr>
      <w:tr w:rsidR="005A4B6D" w:rsidRPr="001C44BD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073437" w:rsidRDefault="005A4B6D" w:rsidP="00B36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C21773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>50 - 12.05</w:t>
            </w:r>
          </w:p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педагогика в образовательно-воспитательной деятельности 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4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воспитатель МБДОУ «Детский сад №1 «Теремок»</w:t>
            </w:r>
          </w:p>
        </w:tc>
      </w:tr>
      <w:tr w:rsidR="005A4B6D" w:rsidRPr="001C44BD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073437" w:rsidRDefault="005A4B6D" w:rsidP="00B36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DF244F" w:rsidRDefault="00FA50B2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DF2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A4B6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A4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A4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39385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канал как средство взаимодействия с родителями»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4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Цыбикова Оксана Викторовна, воспитатель МАДОУ Детский сад №7 «Солнышко»</w:t>
            </w:r>
          </w:p>
        </w:tc>
      </w:tr>
      <w:tr w:rsidR="005A4B6D" w:rsidRPr="001C44BD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073437" w:rsidRDefault="005A4B6D" w:rsidP="00B36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DF244F" w:rsidRDefault="005A4B6D" w:rsidP="00FA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0B57B0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семьи в экологическом воспитании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4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воспитатель МБДОУ «Усть-Кяхтинский детский сад» </w:t>
            </w:r>
          </w:p>
        </w:tc>
      </w:tr>
      <w:tr w:rsidR="005A4B6D" w:rsidRPr="001C44BD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073437" w:rsidRDefault="005A4B6D" w:rsidP="00B36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FA50B2" w:rsidRDefault="005A4B6D" w:rsidP="00FA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0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«Теплая картина из шерсти» (организация совместной работы с родителями)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4">
              <w:rPr>
                <w:rFonts w:ascii="Times New Roman" w:hAnsi="Times New Roman" w:cs="Times New Roman"/>
                <w:sz w:val="24"/>
                <w:szCs w:val="24"/>
              </w:rPr>
              <w:t>Мастер-класс по валянию из шерсти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Лия Анатольевна, воспитатель МАДОУ детский сад №8 «Аюна»</w:t>
            </w:r>
          </w:p>
        </w:tc>
      </w:tr>
      <w:tr w:rsidR="005A4B6D" w:rsidRPr="001C44BD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073437" w:rsidRDefault="005A4B6D" w:rsidP="00B36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Pr="00C21773" w:rsidRDefault="00FA50B2" w:rsidP="00FA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4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507F3">
              <w:rPr>
                <w:rFonts w:ascii="Times New Roman" w:hAnsi="Times New Roman" w:cs="Times New Roman"/>
                <w:sz w:val="24"/>
                <w:szCs w:val="24"/>
              </w:rPr>
              <w:t xml:space="preserve"> – 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D" w:rsidRDefault="005A4B6D" w:rsidP="00F2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Афлитонова М.В., методист МКУ РУО</w:t>
            </w:r>
          </w:p>
        </w:tc>
      </w:tr>
    </w:tbl>
    <w:p w:rsidR="001C44BD" w:rsidRPr="00B023D1" w:rsidRDefault="001C44BD" w:rsidP="004D4E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Площадка №2</w:t>
      </w:r>
      <w:r w:rsidR="00C97946">
        <w:rPr>
          <w:rFonts w:ascii="Times New Roman" w:hAnsi="Times New Roman" w:cs="Times New Roman"/>
          <w:b/>
          <w:sz w:val="24"/>
        </w:rPr>
        <w:t xml:space="preserve">. </w:t>
      </w:r>
      <w:r w:rsidR="00B023D1" w:rsidRPr="00B023D1">
        <w:rPr>
          <w:rFonts w:ascii="Times New Roman" w:hAnsi="Times New Roman" w:cs="Times New Roman"/>
          <w:sz w:val="24"/>
        </w:rPr>
        <w:t>Использование российских воинских традиций</w:t>
      </w:r>
      <w:r w:rsidR="00B023D1">
        <w:rPr>
          <w:rFonts w:ascii="Times New Roman" w:hAnsi="Times New Roman" w:cs="Times New Roman"/>
          <w:b/>
          <w:sz w:val="24"/>
        </w:rPr>
        <w:t xml:space="preserve"> </w:t>
      </w:r>
      <w:r w:rsidR="00B023D1" w:rsidRPr="00B023D1">
        <w:rPr>
          <w:rFonts w:ascii="Times New Roman" w:hAnsi="Times New Roman" w:cs="Times New Roman"/>
          <w:sz w:val="24"/>
        </w:rPr>
        <w:t xml:space="preserve">в военно-патриотическом воспитании </w:t>
      </w:r>
    </w:p>
    <w:p w:rsidR="00C97946" w:rsidRPr="00B57BF0" w:rsidRDefault="00C97946" w:rsidP="004D4E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7946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Pr="00B57BF0">
        <w:rPr>
          <w:rFonts w:ascii="Times New Roman" w:hAnsi="Times New Roman" w:cs="Times New Roman"/>
          <w:sz w:val="24"/>
        </w:rPr>
        <w:t>МБОУ «Кяхтинская СОШ №2»</w:t>
      </w:r>
      <w:r w:rsidR="00CE751F">
        <w:rPr>
          <w:rFonts w:ascii="Times New Roman" w:hAnsi="Times New Roman" w:cs="Times New Roman"/>
          <w:sz w:val="24"/>
        </w:rPr>
        <w:t xml:space="preserve">, </w:t>
      </w:r>
      <w:r w:rsidR="00CE751F" w:rsidRPr="00CE751F">
        <w:rPr>
          <w:rFonts w:ascii="Times New Roman" w:hAnsi="Times New Roman" w:cs="Times New Roman"/>
          <w:sz w:val="24"/>
        </w:rPr>
        <w:t>кабинет №</w:t>
      </w:r>
    </w:p>
    <w:p w:rsidR="00C97946" w:rsidRPr="00AA5FA2" w:rsidRDefault="00C97946" w:rsidP="004D4E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7946">
        <w:rPr>
          <w:rFonts w:ascii="Times New Roman" w:hAnsi="Times New Roman" w:cs="Times New Roman"/>
          <w:b/>
          <w:sz w:val="24"/>
        </w:rPr>
        <w:t>Модераторы: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A5FA2">
        <w:rPr>
          <w:rFonts w:ascii="Times New Roman" w:hAnsi="Times New Roman" w:cs="Times New Roman"/>
          <w:sz w:val="24"/>
        </w:rPr>
        <w:t xml:space="preserve">Волошина Жанна Андреевна, методист по  воспитательной работе </w:t>
      </w:r>
      <w:r w:rsidR="00751D3F">
        <w:rPr>
          <w:rFonts w:ascii="Times New Roman" w:hAnsi="Times New Roman" w:cs="Times New Roman"/>
          <w:sz w:val="24"/>
        </w:rPr>
        <w:t xml:space="preserve">РУО </w:t>
      </w:r>
      <w:r w:rsidRPr="00AA5FA2">
        <w:rPr>
          <w:rFonts w:ascii="Times New Roman" w:hAnsi="Times New Roman" w:cs="Times New Roman"/>
          <w:sz w:val="24"/>
        </w:rPr>
        <w:t xml:space="preserve">МО «Кяхтинский район», Шильникова Александра Фёдоровна, муниципальный куратор </w:t>
      </w:r>
      <w:r w:rsidR="00751D3F">
        <w:rPr>
          <w:rFonts w:ascii="Times New Roman" w:hAnsi="Times New Roman" w:cs="Times New Roman"/>
          <w:sz w:val="24"/>
        </w:rPr>
        <w:t>проекта «</w:t>
      </w:r>
      <w:r w:rsidRPr="00AA5FA2">
        <w:rPr>
          <w:rFonts w:ascii="Times New Roman" w:hAnsi="Times New Roman" w:cs="Times New Roman"/>
          <w:sz w:val="24"/>
        </w:rPr>
        <w:t>Навигаторы детства</w:t>
      </w:r>
      <w:r w:rsidR="00751D3F">
        <w:rPr>
          <w:rFonts w:ascii="Times New Roman" w:hAnsi="Times New Roman" w:cs="Times New Roman"/>
          <w:sz w:val="24"/>
        </w:rPr>
        <w:t>»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686"/>
        <w:gridCol w:w="2268"/>
        <w:gridCol w:w="3260"/>
      </w:tblGrid>
      <w:tr w:rsidR="00B36E97" w:rsidRPr="00EB0EE4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EB0EE4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EB0EE4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EB0EE4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EB0EE4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EB0EE4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C97946" w:rsidRPr="00EB0EE4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946" w:rsidRPr="00EB0EE4" w:rsidRDefault="00694A59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946" w:rsidRPr="00EB0EE4" w:rsidRDefault="00EB0EE4" w:rsidP="00CE65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.00-11.15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946" w:rsidRPr="00EB0EE4" w:rsidRDefault="00C97946" w:rsidP="00C979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946" w:rsidRPr="00EB0EE4" w:rsidRDefault="00AC7E10" w:rsidP="00176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946" w:rsidRPr="00EB0EE4" w:rsidRDefault="004872C5" w:rsidP="00F218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Шильникова Александра </w:t>
            </w:r>
            <w:r w:rsidR="00F218D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ёдоровна, </w:t>
            </w:r>
            <w:r w:rsidR="00F218D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координатор проекта «Навигаторы детства»</w:t>
            </w:r>
          </w:p>
        </w:tc>
      </w:tr>
      <w:tr w:rsidR="00C56087" w:rsidRPr="00EB0EE4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087" w:rsidRPr="00EB0EE4" w:rsidRDefault="00694A59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087" w:rsidRPr="00EB0EE4" w:rsidRDefault="00EB0EE4" w:rsidP="00CE65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11.15-11.40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087" w:rsidRPr="00EB0EE4" w:rsidRDefault="0070377C" w:rsidP="007037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Военно-патриотические клубы</w:t>
            </w:r>
            <w:r w:rsidR="00C56087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«Кяхтинский район</w:t>
            </w:r>
            <w:r w:rsidR="00C56087" w:rsidRPr="00EB0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087" w:rsidRPr="00EB0EE4" w:rsidRDefault="00C56087" w:rsidP="00D353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087" w:rsidRPr="00EB0EE4" w:rsidRDefault="004872C5" w:rsidP="00E6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Волошина Жанна </w:t>
            </w:r>
            <w:r w:rsidR="00D3530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ндреевна</w:t>
            </w:r>
            <w:r w:rsidR="00C56087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35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методист РУО</w:t>
            </w:r>
            <w:r w:rsidR="00C56087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8DC" w:rsidRPr="00EB0EE4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D3530A" w:rsidRDefault="00694A59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EB0EE4" w:rsidP="00CE65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70377C" w:rsidP="007037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Юные волонтёры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20751E" w:rsidP="00672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F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4872C5" w:rsidP="004872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Замбалаева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D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B54759">
              <w:rPr>
                <w:rFonts w:ascii="Times New Roman" w:eastAsia="Calibri" w:hAnsi="Times New Roman" w:cs="Times New Roman"/>
                <w:sz w:val="24"/>
                <w:szCs w:val="24"/>
              </w:rPr>
              <w:t>ырендоржиевна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="00F218D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оветник директора МБОУ «Хоронхойская СОШ»</w:t>
            </w:r>
          </w:p>
        </w:tc>
      </w:tr>
      <w:tr w:rsidR="00F218DC" w:rsidRPr="00EB0EE4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D3530A" w:rsidRDefault="00694A59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EB0EE4" w:rsidP="00CE65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11.50-12.05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F218DC" w:rsidP="00E6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Юный друг пограничника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F218DC" w:rsidP="0061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класс по </w:t>
            </w:r>
            <w:proofErr w:type="spellStart"/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следопытству</w:t>
            </w:r>
            <w:proofErr w:type="spellEnd"/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4872C5" w:rsidP="008936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Борисова Екатерина </w:t>
            </w:r>
            <w:r w:rsidR="0070377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лександров</w:t>
            </w:r>
            <w:r w:rsidR="008936B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</w:t>
            </w:r>
            <w:r w:rsidR="0070377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 w:rsidR="0070377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воспитанию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F218D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Чикойская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218DC" w:rsidRPr="00EB0EE4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694A59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EB0EE4" w:rsidP="00CE65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12.05-12.30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F218DC" w:rsidP="00E85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hAnsi="Times New Roman" w:cs="Times New Roman"/>
                <w:sz w:val="24"/>
                <w:szCs w:val="24"/>
              </w:rPr>
              <w:t xml:space="preserve">Кадетский клуб «Патриот» </w:t>
            </w:r>
            <w:r w:rsidRPr="00EB0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«Один день из жизни кадета»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F218DC" w:rsidP="0061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F218DC" w:rsidRPr="00EB0EE4" w:rsidRDefault="00F218DC" w:rsidP="0061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4872C5" w:rsidP="004872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Кузьмин Олег </w:t>
            </w:r>
            <w:r w:rsidR="00F218D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ванович</w:t>
            </w:r>
            <w:r w:rsidR="00F218DC"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ОБЖ МБОУ «Наушкинская СОШ</w:t>
            </w:r>
          </w:p>
        </w:tc>
      </w:tr>
      <w:tr w:rsidR="00F218DC" w:rsidRPr="00EB0EE4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4872C5" w:rsidRDefault="00694A59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218DC" w:rsidRPr="00EB0EE4" w:rsidRDefault="00F218DC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EB0EE4" w:rsidP="00CE65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EB0EE4" w:rsidRDefault="00F218DC" w:rsidP="00E85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навыки юных спецназовцев. </w:t>
            </w:r>
          </w:p>
          <w:p w:rsidR="00F218DC" w:rsidRPr="00EB0EE4" w:rsidRDefault="00A4311D" w:rsidP="00A4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воспитанников в</w:t>
            </w:r>
            <w:r w:rsidR="00F218DC" w:rsidRPr="00EB0EE4">
              <w:rPr>
                <w:rFonts w:ascii="Times New Roman" w:hAnsi="Times New Roman" w:cs="Times New Roman"/>
                <w:sz w:val="24"/>
                <w:szCs w:val="24"/>
              </w:rPr>
              <w:t>оенно-патриотическ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клуба </w:t>
            </w:r>
            <w:r w:rsidR="00F218DC" w:rsidRPr="00EB0EE4">
              <w:rPr>
                <w:rFonts w:ascii="Times New Roman" w:hAnsi="Times New Roman" w:cs="Times New Roman"/>
                <w:sz w:val="24"/>
                <w:szCs w:val="24"/>
              </w:rPr>
              <w:t xml:space="preserve">«Комбат».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DC" w:rsidRPr="00CE65C0" w:rsidRDefault="00F218DC" w:rsidP="00E85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E4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EB0EE4">
              <w:rPr>
                <w:rFonts w:ascii="Times New Roman" w:hAnsi="Times New Roman" w:cs="Times New Roman"/>
                <w:sz w:val="24"/>
                <w:szCs w:val="24"/>
              </w:rPr>
              <w:t xml:space="preserve"> по вое</w:t>
            </w:r>
            <w:r w:rsidR="00EB0EE4" w:rsidRPr="00EB0EE4">
              <w:rPr>
                <w:rFonts w:ascii="Times New Roman" w:hAnsi="Times New Roman" w:cs="Times New Roman"/>
                <w:sz w:val="24"/>
                <w:szCs w:val="24"/>
              </w:rPr>
              <w:t>нно-патриотическому направлению</w:t>
            </w:r>
          </w:p>
          <w:p w:rsidR="00F218DC" w:rsidRPr="00EB0EE4" w:rsidRDefault="00F218DC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4B" w:rsidRPr="00641B1E" w:rsidRDefault="00A538BA" w:rsidP="000257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клубов</w:t>
            </w:r>
            <w:r w:rsidR="004A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794B" w:rsidRPr="00641B1E" w:rsidRDefault="00A0794B" w:rsidP="000257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ЦСФПиВ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A2C39">
              <w:rPr>
                <w:rFonts w:ascii="Times New Roman" w:eastAsia="Calibri" w:hAnsi="Times New Roman" w:cs="Times New Roman"/>
                <w:sz w:val="24"/>
                <w:szCs w:val="24"/>
              </w:rPr>
              <w:t>Ирбис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A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218DC" w:rsidRPr="004A2C39" w:rsidRDefault="00A0794B" w:rsidP="000257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ВПСК «</w:t>
            </w:r>
            <w:r w:rsidR="004A2C39">
              <w:rPr>
                <w:rFonts w:ascii="Times New Roman" w:eastAsia="Calibri" w:hAnsi="Times New Roman" w:cs="Times New Roman"/>
                <w:sz w:val="24"/>
                <w:szCs w:val="24"/>
              </w:rPr>
              <w:t>Комбат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164257" w:rsidRDefault="00164257" w:rsidP="00F441D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B11A7" w:rsidRDefault="00DB11A7" w:rsidP="00F441D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C44BD" w:rsidRPr="00B57BF0" w:rsidRDefault="001C44BD" w:rsidP="00F441D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Площадка №3</w:t>
      </w:r>
      <w:r w:rsidR="004A43E9">
        <w:rPr>
          <w:rFonts w:ascii="Times New Roman" w:hAnsi="Times New Roman" w:cs="Times New Roman"/>
          <w:b/>
          <w:sz w:val="24"/>
        </w:rPr>
        <w:t xml:space="preserve">. </w:t>
      </w:r>
      <w:r w:rsidR="007971AE">
        <w:rPr>
          <w:rFonts w:ascii="Times New Roman" w:hAnsi="Times New Roman" w:cs="Times New Roman"/>
          <w:sz w:val="24"/>
        </w:rPr>
        <w:t xml:space="preserve">Путь ребёнка к успеху в социуме через движение </w:t>
      </w:r>
      <w:r w:rsidR="004A43E9" w:rsidRPr="004A43E9">
        <w:rPr>
          <w:rFonts w:ascii="Times New Roman" w:hAnsi="Times New Roman" w:cs="Times New Roman"/>
          <w:sz w:val="24"/>
        </w:rPr>
        <w:t>ЮИД</w:t>
      </w:r>
    </w:p>
    <w:p w:rsidR="00F441DE" w:rsidRPr="00AA5FA2" w:rsidRDefault="00F441DE" w:rsidP="00F441D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441DE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Pr="00AA5FA2">
        <w:rPr>
          <w:rFonts w:ascii="Times New Roman" w:hAnsi="Times New Roman" w:cs="Times New Roman"/>
          <w:sz w:val="24"/>
        </w:rPr>
        <w:t>МБОУ «Кяхтинская СОШ №2»</w:t>
      </w:r>
      <w:r w:rsidR="00CE751F">
        <w:rPr>
          <w:rFonts w:ascii="Times New Roman" w:hAnsi="Times New Roman" w:cs="Times New Roman"/>
          <w:sz w:val="24"/>
        </w:rPr>
        <w:t xml:space="preserve">, </w:t>
      </w:r>
      <w:r w:rsidR="00E90587">
        <w:rPr>
          <w:rFonts w:ascii="Times New Roman" w:hAnsi="Times New Roman" w:cs="Times New Roman"/>
          <w:sz w:val="24"/>
        </w:rPr>
        <w:t>читальный зал, с/зал</w:t>
      </w:r>
    </w:p>
    <w:p w:rsidR="00F441DE" w:rsidRDefault="00F441DE" w:rsidP="00F441D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41DE">
        <w:rPr>
          <w:rFonts w:ascii="Times New Roman" w:hAnsi="Times New Roman" w:cs="Times New Roman"/>
          <w:b/>
          <w:sz w:val="24"/>
        </w:rPr>
        <w:t xml:space="preserve">Модераторы: </w:t>
      </w:r>
      <w:r w:rsidR="00C57991">
        <w:rPr>
          <w:rFonts w:ascii="Times New Roman" w:hAnsi="Times New Roman" w:cs="Times New Roman"/>
          <w:sz w:val="24"/>
        </w:rPr>
        <w:t>Ануфриева Наталья  Михайловна</w:t>
      </w:r>
      <w:r w:rsidR="007971AE">
        <w:rPr>
          <w:rFonts w:ascii="Times New Roman" w:hAnsi="Times New Roman" w:cs="Times New Roman"/>
          <w:sz w:val="24"/>
        </w:rPr>
        <w:t>, специалист по комплексной безопасности</w:t>
      </w:r>
      <w:r w:rsidR="002149E7">
        <w:rPr>
          <w:rFonts w:ascii="Times New Roman" w:hAnsi="Times New Roman" w:cs="Times New Roman"/>
          <w:sz w:val="24"/>
        </w:rPr>
        <w:t xml:space="preserve"> РУО</w:t>
      </w:r>
      <w:r w:rsidR="007971AE">
        <w:rPr>
          <w:rFonts w:ascii="Times New Roman" w:hAnsi="Times New Roman" w:cs="Times New Roman"/>
          <w:sz w:val="24"/>
        </w:rPr>
        <w:t xml:space="preserve">, Максимова О.Н., инспектор по пропаганде ОГИБДД по </w:t>
      </w:r>
      <w:proofErr w:type="spellStart"/>
      <w:r w:rsidR="007971AE">
        <w:rPr>
          <w:rFonts w:ascii="Times New Roman" w:hAnsi="Times New Roman" w:cs="Times New Roman"/>
          <w:sz w:val="24"/>
        </w:rPr>
        <w:t>Кяхтинскому</w:t>
      </w:r>
      <w:proofErr w:type="spellEnd"/>
      <w:r w:rsidR="007971AE">
        <w:rPr>
          <w:rFonts w:ascii="Times New Roman" w:hAnsi="Times New Roman" w:cs="Times New Roman"/>
          <w:sz w:val="24"/>
        </w:rPr>
        <w:t xml:space="preserve"> району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261"/>
        <w:gridCol w:w="1984"/>
        <w:gridCol w:w="3686"/>
      </w:tblGrid>
      <w:tr w:rsidR="00B36E97" w:rsidRPr="00384B0E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384B0E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384B0E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384B0E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384B0E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384B0E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B36E97" w:rsidRPr="00384B0E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384B0E" w:rsidRDefault="000C2AF5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384B0E" w:rsidRDefault="000C2AF5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384B0E" w:rsidRDefault="007971AE" w:rsidP="001D16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О деятельности ЮИД в школах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384B0E" w:rsidRDefault="00C342BB" w:rsidP="00176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57991"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оклад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384B0E" w:rsidRDefault="008936BB" w:rsidP="002A6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Ануфриева Наталья Михайловна</w:t>
            </w:r>
          </w:p>
        </w:tc>
      </w:tr>
      <w:tr w:rsidR="00C8611C" w:rsidRPr="00384B0E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4B46D3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11.10-11.25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A033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Всё начинается с ЮИД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176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презентация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A033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Лубсанова </w:t>
            </w:r>
            <w:proofErr w:type="spellStart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936BB">
              <w:rPr>
                <w:rFonts w:ascii="Times New Roman" w:eastAsia="Calibri" w:hAnsi="Times New Roman" w:cs="Times New Roman"/>
                <w:sz w:val="24"/>
                <w:szCs w:val="24"/>
              </w:rPr>
              <w:t>юна</w:t>
            </w:r>
            <w:proofErr w:type="spellEnd"/>
            <w:r w:rsidR="00893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936BB">
              <w:rPr>
                <w:rFonts w:ascii="Times New Roman" w:eastAsia="Calibri" w:hAnsi="Times New Roman" w:cs="Times New Roman"/>
                <w:sz w:val="24"/>
                <w:szCs w:val="24"/>
              </w:rPr>
              <w:t>иколаевна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. по ВР МБОУ «Кяхтинская СОШ №3»</w:t>
            </w:r>
          </w:p>
          <w:p w:rsidR="00C8611C" w:rsidRPr="00384B0E" w:rsidRDefault="008936BB" w:rsidP="00A033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Синюшкина Галина Владимировна</w:t>
            </w:r>
            <w:r w:rsidR="00C8611C"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читель начальных классов МБОУ «</w:t>
            </w:r>
            <w:r w:rsidR="00C8611C"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Усть-Кяхтинская СОШ»</w:t>
            </w:r>
          </w:p>
        </w:tc>
      </w:tr>
      <w:tr w:rsidR="00C8611C" w:rsidRPr="00384B0E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4B46D3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C34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11.25-12.</w:t>
            </w:r>
            <w:r w:rsidR="00C342BB"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1D16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методы обучения на занятиях команды ЮИД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176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C8611C" w:rsidRPr="00384B0E" w:rsidRDefault="00C8611C" w:rsidP="00176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11C" w:rsidRPr="00384B0E" w:rsidRDefault="00C8611C" w:rsidP="00176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11C" w:rsidRPr="00384B0E" w:rsidRDefault="00C8611C" w:rsidP="00176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11C" w:rsidRPr="00384B0E" w:rsidRDefault="00C8611C" w:rsidP="00176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2A6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="00893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936BB">
              <w:rPr>
                <w:rFonts w:ascii="Times New Roman" w:eastAsia="Calibri" w:hAnsi="Times New Roman" w:cs="Times New Roman"/>
                <w:sz w:val="24"/>
                <w:szCs w:val="24"/>
              </w:rPr>
              <w:t>натольевна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, педагог дополнительного образования МБУ ДО Кяхтинский ЦДО,</w:t>
            </w:r>
          </w:p>
          <w:p w:rsidR="00C8611C" w:rsidRPr="00384B0E" w:rsidRDefault="00C8611C" w:rsidP="009E0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Старицина</w:t>
            </w:r>
            <w:proofErr w:type="spellEnd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641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юдмила 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E03BC">
              <w:rPr>
                <w:rFonts w:ascii="Times New Roman" w:eastAsia="Calibri" w:hAnsi="Times New Roman" w:cs="Times New Roman"/>
                <w:sz w:val="24"/>
                <w:szCs w:val="24"/>
              </w:rPr>
              <w:t>ригорьевна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преподаватель 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Кяхтинского филиала ГАПОУ «ББМК МЗ РБ</w:t>
            </w:r>
          </w:p>
        </w:tc>
      </w:tr>
      <w:tr w:rsidR="00C8611C" w:rsidRPr="00384B0E" w:rsidTr="00672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20710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20710" w:rsidP="007824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C8611C"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8611C"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1D16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Автогородки</w:t>
            </w:r>
            <w:proofErr w:type="spellEnd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одно из лучших сре</w:t>
            </w:r>
            <w:proofErr w:type="gramStart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актического изучения ПДД и профилактики детского дорожно-транспортного травматизма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C8611C" w:rsidP="00176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11C" w:rsidRPr="00384B0E" w:rsidRDefault="008936BB" w:rsidP="002A6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Аносова Анна </w:t>
            </w:r>
            <w:r w:rsidR="00C8611C"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лександровн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8611C"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C8611C"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дополнительного образования МБУ ДО Кяхтинский ЦДО,</w:t>
            </w:r>
          </w:p>
          <w:p w:rsidR="00C8611C" w:rsidRPr="00384B0E" w:rsidRDefault="00C8611C" w:rsidP="00641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Карнышев</w:t>
            </w:r>
            <w:proofErr w:type="spellEnd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641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ергей 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41B1E">
              <w:rPr>
                <w:rFonts w:ascii="Times New Roman" w:eastAsia="Calibri" w:hAnsi="Times New Roman" w:cs="Times New Roman"/>
                <w:sz w:val="24"/>
                <w:szCs w:val="24"/>
              </w:rPr>
              <w:t>ладимирович</w:t>
            </w:r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-инспектор ГИБДД по </w:t>
            </w:r>
            <w:proofErr w:type="spellStart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Кяхтинскому</w:t>
            </w:r>
            <w:proofErr w:type="spellEnd"/>
            <w:r w:rsidRPr="0038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</w:tr>
    </w:tbl>
    <w:p w:rsidR="00164257" w:rsidRDefault="00164257" w:rsidP="004A4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C44BD" w:rsidRPr="004A43E9" w:rsidRDefault="001C44BD" w:rsidP="004A4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Площадка №4</w:t>
      </w:r>
      <w:r w:rsidR="00CE6221">
        <w:rPr>
          <w:rFonts w:ascii="Times New Roman" w:hAnsi="Times New Roman" w:cs="Times New Roman"/>
          <w:b/>
          <w:sz w:val="24"/>
        </w:rPr>
        <w:t xml:space="preserve">. </w:t>
      </w:r>
      <w:r w:rsidR="004A43E9" w:rsidRPr="004A43E9">
        <w:rPr>
          <w:rFonts w:ascii="Times New Roman" w:hAnsi="Times New Roman" w:cs="Times New Roman"/>
          <w:sz w:val="24"/>
        </w:rPr>
        <w:t xml:space="preserve">Новые педагогические инструменты профессиональной ориентации </w:t>
      </w:r>
      <w:proofErr w:type="gramStart"/>
      <w:r w:rsidR="004A43E9" w:rsidRPr="004A43E9">
        <w:rPr>
          <w:rFonts w:ascii="Times New Roman" w:hAnsi="Times New Roman" w:cs="Times New Roman"/>
          <w:sz w:val="24"/>
        </w:rPr>
        <w:t>обучающихся</w:t>
      </w:r>
      <w:proofErr w:type="gramEnd"/>
    </w:p>
    <w:p w:rsidR="00CE6221" w:rsidRPr="00AA5FA2" w:rsidRDefault="00CE6221" w:rsidP="004A4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6221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Pr="00AA5FA2">
        <w:rPr>
          <w:rFonts w:ascii="Times New Roman" w:hAnsi="Times New Roman" w:cs="Times New Roman"/>
          <w:sz w:val="24"/>
        </w:rPr>
        <w:t>МБОУ «Кяхтинская СОШ №2»</w:t>
      </w:r>
      <w:r w:rsidR="00CE751F">
        <w:rPr>
          <w:rFonts w:ascii="Times New Roman" w:hAnsi="Times New Roman" w:cs="Times New Roman"/>
          <w:sz w:val="24"/>
        </w:rPr>
        <w:t xml:space="preserve">, </w:t>
      </w:r>
      <w:r w:rsidR="00CE751F" w:rsidRPr="00CE751F">
        <w:rPr>
          <w:rFonts w:ascii="Times New Roman" w:hAnsi="Times New Roman" w:cs="Times New Roman"/>
          <w:sz w:val="24"/>
        </w:rPr>
        <w:t>кабинет №</w:t>
      </w:r>
      <w:r w:rsidR="002A3709">
        <w:rPr>
          <w:rFonts w:ascii="Times New Roman" w:hAnsi="Times New Roman" w:cs="Times New Roman"/>
          <w:sz w:val="24"/>
        </w:rPr>
        <w:t xml:space="preserve"> 105</w:t>
      </w:r>
      <w:bookmarkStart w:id="0" w:name="_GoBack"/>
      <w:bookmarkEnd w:id="0"/>
    </w:p>
    <w:p w:rsidR="00CE6221" w:rsidRPr="002A608C" w:rsidRDefault="00CE6221" w:rsidP="004A4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6221">
        <w:rPr>
          <w:rFonts w:ascii="Times New Roman" w:hAnsi="Times New Roman" w:cs="Times New Roman"/>
          <w:b/>
          <w:sz w:val="24"/>
        </w:rPr>
        <w:t>Модераторы:</w:t>
      </w:r>
      <w:r w:rsidR="002A608C">
        <w:rPr>
          <w:rFonts w:ascii="Times New Roman" w:hAnsi="Times New Roman" w:cs="Times New Roman"/>
          <w:b/>
          <w:sz w:val="24"/>
        </w:rPr>
        <w:t xml:space="preserve"> </w:t>
      </w:r>
      <w:r w:rsidR="00D62125">
        <w:rPr>
          <w:rFonts w:ascii="Times New Roman" w:hAnsi="Times New Roman" w:cs="Times New Roman"/>
          <w:sz w:val="24"/>
        </w:rPr>
        <w:t>методисты</w:t>
      </w:r>
      <w:r w:rsidR="002A608C" w:rsidRPr="002A608C">
        <w:rPr>
          <w:rFonts w:ascii="Times New Roman" w:hAnsi="Times New Roman" w:cs="Times New Roman"/>
          <w:sz w:val="24"/>
        </w:rPr>
        <w:t xml:space="preserve"> ЦОПП РБ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3686"/>
        <w:gridCol w:w="1984"/>
        <w:gridCol w:w="3544"/>
      </w:tblGrid>
      <w:tr w:rsidR="00B36E97" w:rsidRPr="008B598A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8B598A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8B598A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8B598A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8B598A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8B598A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B36E97" w:rsidRPr="008B598A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8B598A" w:rsidRDefault="00C47C96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8B598A" w:rsidRDefault="001D1662" w:rsidP="00326A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8B598A" w:rsidRDefault="00A63021" w:rsidP="00A630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Единая модель профориентации Республики Бурятия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8B598A" w:rsidRDefault="001D1662" w:rsidP="00A630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8B598A" w:rsidRDefault="0067297C" w:rsidP="00672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Сутурина</w:t>
            </w:r>
            <w:proofErr w:type="spellEnd"/>
            <w:r w:rsidR="00893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36BB" w:rsidRPr="008936BB">
              <w:rPr>
                <w:rFonts w:ascii="Times New Roman" w:eastAsia="Calibri" w:hAnsi="Times New Roman" w:cs="Times New Roman"/>
                <w:sz w:val="24"/>
                <w:szCs w:val="24"/>
              </w:rPr>
              <w:t>Евгения Григорьевна</w:t>
            </w:r>
            <w:r w:rsidR="00AD23EC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AD23EC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етодист  </w:t>
            </w:r>
            <w:r w:rsidR="00A63021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ЦОПП</w:t>
            </w:r>
            <w:r w:rsidR="00316E5B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A63021" w:rsidRPr="008B598A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021" w:rsidRPr="008B598A" w:rsidRDefault="00C47C96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021" w:rsidRPr="008B598A" w:rsidRDefault="001D1662" w:rsidP="00326A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11.10-12.10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021" w:rsidRPr="008B598A" w:rsidRDefault="0020751E" w:rsidP="00A630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16E5B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заимодействие</w:t>
            </w: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профориентации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021" w:rsidRPr="008B598A" w:rsidRDefault="00D976ED" w:rsidP="00A630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89" w:rsidRDefault="00311589" w:rsidP="00A630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Родионовна</w:t>
            </w:r>
            <w:r w:rsidR="0049624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11589" w:rsidRDefault="00311589" w:rsidP="00A630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589">
              <w:rPr>
                <w:rFonts w:ascii="Times New Roman" w:eastAsia="Calibri" w:hAnsi="Times New Roman" w:cs="Times New Roman"/>
                <w:sz w:val="24"/>
                <w:szCs w:val="24"/>
              </w:rPr>
              <w:t>Сутурина</w:t>
            </w:r>
            <w:proofErr w:type="spellEnd"/>
            <w:r w:rsidRPr="00311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Григорьевна</w:t>
            </w:r>
            <w:r w:rsidR="0049624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11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3021" w:rsidRPr="008B598A" w:rsidRDefault="00496244" w:rsidP="00A630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D23EC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етодисты </w:t>
            </w:r>
            <w:r w:rsidR="00A63021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ЦОПП</w:t>
            </w:r>
            <w:r w:rsidR="00316E5B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316E5B" w:rsidRPr="008B598A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5B" w:rsidRPr="008B598A" w:rsidRDefault="00C47C96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5B" w:rsidRPr="008B598A" w:rsidRDefault="001D1662" w:rsidP="00326A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12.10-12.2</w:t>
            </w:r>
            <w:r w:rsidR="00316E5B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5B" w:rsidRPr="008B598A" w:rsidRDefault="00316E5B" w:rsidP="004428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школьников в  Сетевой инженерной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5B" w:rsidRPr="008B598A" w:rsidRDefault="00316E5B" w:rsidP="004428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5B" w:rsidRPr="008B598A" w:rsidRDefault="00316E5B" w:rsidP="00C3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Е</w:t>
            </w:r>
            <w:r w:rsidR="00C31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катерина </w:t>
            </w: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31028">
              <w:rPr>
                <w:rFonts w:ascii="Times New Roman" w:eastAsia="Calibri" w:hAnsi="Times New Roman" w:cs="Times New Roman"/>
                <w:sz w:val="24"/>
                <w:szCs w:val="24"/>
              </w:rPr>
              <w:t>лександровна</w:t>
            </w: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1662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D1662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D1662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="001D1662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 МБОУ «</w:t>
            </w: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Кяхтинск</w:t>
            </w:r>
            <w:r w:rsidR="001D1662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№4</w:t>
            </w:r>
            <w:r w:rsidR="001D1662"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B3DFC" w:rsidRPr="008B598A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FC" w:rsidRPr="008B598A" w:rsidRDefault="003B3DFC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FC" w:rsidRPr="00C31028" w:rsidRDefault="003B3DFC" w:rsidP="00736A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12.25-1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FC" w:rsidRPr="005326A5" w:rsidRDefault="003B3DFC" w:rsidP="00A630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6A5">
              <w:rPr>
                <w:rFonts w:ascii="Times New Roman" w:eastAsia="Calibri" w:hAnsi="Times New Roman" w:cs="Times New Roman"/>
                <w:sz w:val="24"/>
                <w:szCs w:val="24"/>
              </w:rPr>
              <w:t>Партнерство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6A5">
              <w:rPr>
                <w:rFonts w:ascii="Times New Roman" w:eastAsia="Calibri" w:hAnsi="Times New Roman" w:cs="Times New Roman"/>
                <w:sz w:val="24"/>
                <w:szCs w:val="24"/>
              </w:rPr>
              <w:t>- как надежный ориентир будущего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FC" w:rsidRPr="008B598A" w:rsidRDefault="00DC5C98" w:rsidP="00BC72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FC" w:rsidRPr="008B598A" w:rsidRDefault="003B3DFC" w:rsidP="005326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Евгений Валерьевич, директор ГБПОУ «</w:t>
            </w:r>
            <w:proofErr w:type="spellStart"/>
            <w:r w:rsidRPr="008B598A">
              <w:rPr>
                <w:rFonts w:ascii="Times New Roman" w:eastAsia="Calibri" w:hAnsi="Times New Roman" w:cs="Times New Roman"/>
                <w:sz w:val="24"/>
                <w:szCs w:val="24"/>
              </w:rPr>
              <w:t>БРТСиПТ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01DA3" w:rsidRPr="008B598A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A3" w:rsidRPr="008B598A" w:rsidRDefault="00101DA3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A3" w:rsidRPr="008B598A" w:rsidRDefault="00101DA3" w:rsidP="00326A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12.40-12.55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A3" w:rsidRPr="005326A5" w:rsidRDefault="0005609C" w:rsidP="00A630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как фактор профессионального самоопределения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A3" w:rsidRPr="008B598A" w:rsidRDefault="00055DEB" w:rsidP="00BC72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A3" w:rsidRPr="008B598A" w:rsidRDefault="0005609C" w:rsidP="00440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Лысенок Елена Леонидовна, методист </w:t>
            </w:r>
            <w:r w:rsidR="002E320E" w:rsidRPr="002E320E">
              <w:rPr>
                <w:rFonts w:ascii="Times New Roman" w:eastAsia="Calibri" w:hAnsi="Times New Roman" w:cs="Times New Roman"/>
                <w:sz w:val="24"/>
                <w:szCs w:val="24"/>
              </w:rPr>
              <w:t>Кяхтинск</w:t>
            </w:r>
            <w:r w:rsidR="00440C2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2E320E" w:rsidRPr="002E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320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E320E" w:rsidRPr="002E320E">
              <w:rPr>
                <w:rFonts w:ascii="Times New Roman" w:eastAsia="Calibri" w:hAnsi="Times New Roman" w:cs="Times New Roman"/>
                <w:sz w:val="24"/>
                <w:szCs w:val="24"/>
              </w:rPr>
              <w:t>илиал</w:t>
            </w:r>
            <w:r w:rsidR="00440C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E320E" w:rsidRPr="002E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320E">
              <w:rPr>
                <w:rFonts w:ascii="Times New Roman" w:eastAsia="Calibri" w:hAnsi="Times New Roman" w:cs="Times New Roman"/>
                <w:sz w:val="24"/>
                <w:szCs w:val="24"/>
              </w:rPr>
              <w:t>ГАПОУ "ББМК МЗ РБ"</w:t>
            </w:r>
          </w:p>
        </w:tc>
      </w:tr>
    </w:tbl>
    <w:p w:rsidR="00164257" w:rsidRDefault="00164257" w:rsidP="00491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C44BD" w:rsidRPr="0049101F" w:rsidRDefault="001C44BD" w:rsidP="004910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Площадка №5</w:t>
      </w:r>
      <w:r w:rsidR="004D4E7C">
        <w:rPr>
          <w:rFonts w:ascii="Times New Roman" w:hAnsi="Times New Roman" w:cs="Times New Roman"/>
          <w:b/>
          <w:sz w:val="24"/>
        </w:rPr>
        <w:t xml:space="preserve">. </w:t>
      </w:r>
      <w:r w:rsidR="0049101F" w:rsidRPr="0049101F">
        <w:rPr>
          <w:rFonts w:ascii="Times New Roman" w:hAnsi="Times New Roman" w:cs="Times New Roman"/>
          <w:sz w:val="24"/>
        </w:rPr>
        <w:t xml:space="preserve">Использование цифровой образовательной среды в профессиональной деятельности </w:t>
      </w:r>
      <w:r w:rsidR="009B12EF">
        <w:rPr>
          <w:rFonts w:ascii="Times New Roman" w:hAnsi="Times New Roman" w:cs="Times New Roman"/>
          <w:sz w:val="24"/>
        </w:rPr>
        <w:t>педагога</w:t>
      </w:r>
    </w:p>
    <w:p w:rsidR="00CE6221" w:rsidRPr="00E87BE3" w:rsidRDefault="00CE6221" w:rsidP="004910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6221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Pr="00E87BE3">
        <w:rPr>
          <w:rFonts w:ascii="Times New Roman" w:hAnsi="Times New Roman" w:cs="Times New Roman"/>
          <w:sz w:val="24"/>
        </w:rPr>
        <w:t>МБОУ «Кяхтинская СОШ №4»</w:t>
      </w:r>
      <w:r w:rsidR="00CE751F">
        <w:rPr>
          <w:rFonts w:ascii="Times New Roman" w:hAnsi="Times New Roman" w:cs="Times New Roman"/>
          <w:sz w:val="24"/>
        </w:rPr>
        <w:t>,</w:t>
      </w:r>
      <w:r w:rsidR="00CE751F" w:rsidRPr="00CE751F">
        <w:t xml:space="preserve"> </w:t>
      </w:r>
      <w:r w:rsidR="00CE751F" w:rsidRPr="00CE751F">
        <w:rPr>
          <w:rFonts w:ascii="Times New Roman" w:hAnsi="Times New Roman" w:cs="Times New Roman"/>
          <w:sz w:val="24"/>
        </w:rPr>
        <w:t>кабинет №</w:t>
      </w:r>
      <w:r w:rsidR="00CE751F">
        <w:rPr>
          <w:rFonts w:ascii="Times New Roman" w:hAnsi="Times New Roman" w:cs="Times New Roman"/>
          <w:sz w:val="24"/>
        </w:rPr>
        <w:t xml:space="preserve"> </w:t>
      </w:r>
      <w:r w:rsidR="00ED233E">
        <w:rPr>
          <w:rFonts w:ascii="Times New Roman" w:hAnsi="Times New Roman" w:cs="Times New Roman"/>
          <w:sz w:val="24"/>
        </w:rPr>
        <w:t>8,12</w:t>
      </w:r>
    </w:p>
    <w:p w:rsidR="00CE6221" w:rsidRPr="002A608C" w:rsidRDefault="00CE6221" w:rsidP="004910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6221">
        <w:rPr>
          <w:rFonts w:ascii="Times New Roman" w:hAnsi="Times New Roman" w:cs="Times New Roman"/>
          <w:b/>
          <w:sz w:val="24"/>
        </w:rPr>
        <w:t>Модераторы:</w:t>
      </w:r>
      <w:r w:rsidR="002A608C">
        <w:rPr>
          <w:rFonts w:ascii="Times New Roman" w:hAnsi="Times New Roman" w:cs="Times New Roman"/>
          <w:b/>
          <w:sz w:val="24"/>
        </w:rPr>
        <w:t xml:space="preserve"> </w:t>
      </w:r>
      <w:r w:rsidR="002A608C" w:rsidRPr="002A608C">
        <w:rPr>
          <w:rFonts w:ascii="Times New Roman" w:hAnsi="Times New Roman" w:cs="Times New Roman"/>
          <w:sz w:val="24"/>
        </w:rPr>
        <w:t>Бурантарова Е.А,</w:t>
      </w:r>
      <w:r w:rsidR="002A608C">
        <w:rPr>
          <w:rFonts w:ascii="Times New Roman" w:hAnsi="Times New Roman" w:cs="Times New Roman"/>
          <w:sz w:val="24"/>
        </w:rPr>
        <w:t xml:space="preserve"> МКУ РУО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3686"/>
        <w:gridCol w:w="1984"/>
        <w:gridCol w:w="3544"/>
      </w:tblGrid>
      <w:tr w:rsidR="00B36E97" w:rsidRPr="00520731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20731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20731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20731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20731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20731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E262C3" w:rsidRPr="00520731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C3" w:rsidRPr="00520731" w:rsidRDefault="00E262C3" w:rsidP="0050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C3" w:rsidRPr="00520731" w:rsidRDefault="00956A6E" w:rsidP="00956A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C3" w:rsidRPr="00520731" w:rsidRDefault="00A4311D" w:rsidP="00E262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Мы-</w:t>
            </w:r>
            <w:r w:rsidR="00E262C3"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будущее</w:t>
            </w:r>
            <w:proofErr w:type="gramEnd"/>
            <w:r w:rsidR="00E262C3"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262C3" w:rsidRPr="005207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="00E262C3"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Бурятии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C3" w:rsidRPr="00520731" w:rsidRDefault="00E262C3" w:rsidP="00E262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Опыт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C3" w:rsidRPr="00520731" w:rsidRDefault="00E262C3" w:rsidP="00BD49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Кяхтинской СОШ №4</w:t>
            </w:r>
          </w:p>
        </w:tc>
      </w:tr>
      <w:tr w:rsidR="00E262C3" w:rsidRPr="00520731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C3" w:rsidRPr="00520731" w:rsidRDefault="00E262C3" w:rsidP="0050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C3" w:rsidRPr="00520731" w:rsidRDefault="00956A6E" w:rsidP="00956A6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11.10-11.30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C3" w:rsidRPr="00520731" w:rsidRDefault="00E262C3" w:rsidP="00503B8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Нейросети</w:t>
            </w:r>
            <w:proofErr w:type="spellEnd"/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в работе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C3" w:rsidRPr="00520731" w:rsidRDefault="00E262C3" w:rsidP="00503B8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Занятие с педагогами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67" w:rsidRPr="00520731" w:rsidRDefault="00E262C3" w:rsidP="00503B8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Аносова М</w:t>
            </w:r>
            <w:r w:rsidR="003F754E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арина 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Ю</w:t>
            </w:r>
            <w:r w:rsidR="003F754E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рьевна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,</w:t>
            </w:r>
            <w:r w:rsidR="00CD3967"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учитель информатики МБОУ </w:t>
            </w:r>
          </w:p>
          <w:p w:rsidR="00E262C3" w:rsidRPr="00520731" w:rsidRDefault="00CD3967" w:rsidP="00CD3967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«</w:t>
            </w:r>
            <w:r w:rsidR="00E262C3"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Кяхтинская СОШ №4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</w:tc>
      </w:tr>
      <w:tr w:rsidR="0052349F" w:rsidRPr="00520731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50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503B8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11.30-11.50</w:t>
            </w:r>
          </w:p>
          <w:p w:rsidR="0052349F" w:rsidRPr="00520731" w:rsidRDefault="0052349F" w:rsidP="00503B8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9402D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Школа </w:t>
            </w:r>
            <w:proofErr w:type="spellStart"/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медийщика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9402D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Мастер-класс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9402D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Цыремпилова Юлия Алексеевна, педагог дополнительного образования МБУ ДО Кяхтинский ЦДО</w:t>
            </w:r>
          </w:p>
        </w:tc>
      </w:tr>
      <w:tr w:rsidR="0052349F" w:rsidRPr="00520731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50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503B8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11.50-12.05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9367C3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Применение образовательных платформ в образовательном процессе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15731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Из опыта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3F754E" w:rsidP="003F754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Пудовкина Надежда </w:t>
            </w:r>
            <w:r w:rsidR="0052349F"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П</w:t>
            </w: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етровна</w:t>
            </w:r>
            <w:r w:rsidR="0052349F"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,  учитель информатики МБОУ «Усть-Кяхтинская СОШ»</w:t>
            </w:r>
          </w:p>
        </w:tc>
      </w:tr>
      <w:tr w:rsidR="0052349F" w:rsidRPr="00520731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A96A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A96A6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12.05-</w:t>
            </w:r>
          </w:p>
          <w:p w:rsidR="0052349F" w:rsidRPr="00520731" w:rsidRDefault="0052349F" w:rsidP="00A96A6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12.25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A96A6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Цифровые инструменты современного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52349F" w:rsidP="00A96A6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Мастер-класс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F" w:rsidRPr="00520731" w:rsidRDefault="003F754E" w:rsidP="003F754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Сунграпова</w:t>
            </w:r>
            <w:proofErr w:type="spellEnd"/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Ирина </w:t>
            </w:r>
            <w:r w:rsidR="0052349F"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Д</w:t>
            </w: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аба</w:t>
            </w:r>
            <w:r w:rsidR="0052349F"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-</w:t>
            </w:r>
            <w:proofErr w:type="spellStart"/>
            <w:r w:rsidR="0052349F"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С</w:t>
            </w: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амбуевна</w:t>
            </w:r>
            <w:proofErr w:type="spellEnd"/>
            <w:r w:rsidR="0052349F"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, учитель математики МБОУ «Хоронхойская СОШ»</w:t>
            </w:r>
          </w:p>
        </w:tc>
      </w:tr>
      <w:tr w:rsidR="00402492" w:rsidRPr="00520731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A96A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A4070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12.25-12.45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9402D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Представление опыта работы в ФГИС «Моя школа»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BC72E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Из опыта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3F754E">
            <w:pPr>
              <w:spacing w:after="0" w:line="240" w:lineRule="auto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Кожевникова Е</w:t>
            </w: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вгения 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В</w:t>
            </w: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икторовна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, учитель физики МБОУ «Большекударинская 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lastRenderedPageBreak/>
              <w:t>СОШ»</w:t>
            </w:r>
          </w:p>
        </w:tc>
      </w:tr>
      <w:tr w:rsidR="00402492" w:rsidRPr="00520731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50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503B8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12.45-</w:t>
            </w:r>
          </w:p>
          <w:p w:rsidR="00402492" w:rsidRPr="00520731" w:rsidRDefault="00402492" w:rsidP="00956A6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13.05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4D03BB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Управление беспилотным аппаратом на симуляторе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503B8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Мастер-класс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92" w:rsidRPr="00520731" w:rsidRDefault="00402492" w:rsidP="003F754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Тумэн</w:t>
            </w:r>
            <w:proofErr w:type="spellEnd"/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С</w:t>
            </w: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ергеевич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,</w:t>
            </w:r>
            <w:r w:rsidRPr="0052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731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педагог дополнительного образования МБУ ДО Кяхтинский ЦДО</w:t>
            </w:r>
            <w:r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, учитель ОБЖ МБОУ «Кяхтинская СОШ №4»</w:t>
            </w:r>
          </w:p>
        </w:tc>
      </w:tr>
    </w:tbl>
    <w:p w:rsidR="00164257" w:rsidRDefault="00164257" w:rsidP="00CE62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4257" w:rsidRDefault="00164257" w:rsidP="00CE62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6221" w:rsidRDefault="00CE6221" w:rsidP="00CE62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Площадка №6</w:t>
      </w:r>
      <w:r w:rsidRPr="00CE6221">
        <w:rPr>
          <w:rFonts w:ascii="Times New Roman" w:hAnsi="Times New Roman" w:cs="Times New Roman"/>
          <w:b/>
          <w:sz w:val="24"/>
        </w:rPr>
        <w:t xml:space="preserve">. </w:t>
      </w:r>
      <w:r w:rsidRPr="00E87BE3">
        <w:rPr>
          <w:rFonts w:ascii="Times New Roman" w:hAnsi="Times New Roman" w:cs="Times New Roman"/>
          <w:sz w:val="24"/>
        </w:rPr>
        <w:t>Международн</w:t>
      </w:r>
      <w:r w:rsidR="00E87BE3">
        <w:rPr>
          <w:rFonts w:ascii="Times New Roman" w:hAnsi="Times New Roman" w:cs="Times New Roman"/>
          <w:sz w:val="24"/>
        </w:rPr>
        <w:t xml:space="preserve">ая </w:t>
      </w:r>
      <w:proofErr w:type="gramStart"/>
      <w:r w:rsidR="00E87BE3">
        <w:rPr>
          <w:rFonts w:ascii="Times New Roman" w:hAnsi="Times New Roman" w:cs="Times New Roman"/>
          <w:sz w:val="24"/>
        </w:rPr>
        <w:t>деятельность</w:t>
      </w:r>
      <w:proofErr w:type="gramEnd"/>
      <w:r w:rsidR="00E87BE3">
        <w:rPr>
          <w:rFonts w:ascii="Times New Roman" w:hAnsi="Times New Roman" w:cs="Times New Roman"/>
          <w:sz w:val="24"/>
        </w:rPr>
        <w:t xml:space="preserve"> в общем и дополнительном образовании</w:t>
      </w:r>
    </w:p>
    <w:p w:rsidR="00CE6221" w:rsidRPr="00E87BE3" w:rsidRDefault="00CE6221" w:rsidP="00CE62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6221">
        <w:rPr>
          <w:rFonts w:ascii="Times New Roman" w:hAnsi="Times New Roman" w:cs="Times New Roman"/>
          <w:b/>
          <w:sz w:val="24"/>
        </w:rPr>
        <w:t>Место про</w:t>
      </w:r>
      <w:r>
        <w:rPr>
          <w:rFonts w:ascii="Times New Roman" w:hAnsi="Times New Roman" w:cs="Times New Roman"/>
          <w:b/>
          <w:sz w:val="24"/>
        </w:rPr>
        <w:t xml:space="preserve">ведения: </w:t>
      </w:r>
      <w:r w:rsidRPr="00E87BE3">
        <w:rPr>
          <w:rFonts w:ascii="Times New Roman" w:hAnsi="Times New Roman" w:cs="Times New Roman"/>
          <w:sz w:val="24"/>
        </w:rPr>
        <w:t>МБОУ «Кяхтинская СОШ №4»</w:t>
      </w:r>
      <w:r w:rsidR="00ED233E">
        <w:rPr>
          <w:rFonts w:ascii="Times New Roman" w:hAnsi="Times New Roman" w:cs="Times New Roman"/>
          <w:sz w:val="24"/>
        </w:rPr>
        <w:t>, кабинет №</w:t>
      </w:r>
      <w:r w:rsidR="001F7262" w:rsidRPr="008B76F3">
        <w:rPr>
          <w:rFonts w:ascii="Times New Roman" w:hAnsi="Times New Roman" w:cs="Times New Roman"/>
          <w:sz w:val="24"/>
        </w:rPr>
        <w:t xml:space="preserve"> </w:t>
      </w:r>
      <w:r w:rsidR="00ED233E">
        <w:rPr>
          <w:rFonts w:ascii="Times New Roman" w:hAnsi="Times New Roman" w:cs="Times New Roman"/>
          <w:sz w:val="24"/>
        </w:rPr>
        <w:t>13,15,актовый зал</w:t>
      </w:r>
    </w:p>
    <w:p w:rsidR="004D4E7C" w:rsidRPr="00A604DF" w:rsidRDefault="00CE6221" w:rsidP="00CE62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6221">
        <w:rPr>
          <w:rFonts w:ascii="Times New Roman" w:hAnsi="Times New Roman" w:cs="Times New Roman"/>
          <w:b/>
          <w:sz w:val="24"/>
        </w:rPr>
        <w:t>Модераторы:</w:t>
      </w:r>
      <w:r w:rsidR="00A604DF">
        <w:rPr>
          <w:rFonts w:ascii="Times New Roman" w:hAnsi="Times New Roman" w:cs="Times New Roman"/>
          <w:b/>
          <w:sz w:val="24"/>
        </w:rPr>
        <w:t xml:space="preserve"> </w:t>
      </w:r>
      <w:r w:rsidR="00A604DF" w:rsidRPr="00A604DF">
        <w:rPr>
          <w:rFonts w:ascii="Times New Roman" w:hAnsi="Times New Roman" w:cs="Times New Roman"/>
          <w:sz w:val="24"/>
        </w:rPr>
        <w:t>МБОУ «Кяхтинская СОШ №4»</w:t>
      </w: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1984"/>
        <w:gridCol w:w="3544"/>
      </w:tblGrid>
      <w:tr w:rsidR="00B36E97" w:rsidRPr="005134B8" w:rsidTr="00AB5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134B8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134B8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134B8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134B8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E97" w:rsidRPr="005134B8" w:rsidRDefault="00B36E9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B36E97" w:rsidRPr="005134B8" w:rsidTr="00AB5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5134B8" w:rsidRDefault="00AB77C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5134B8" w:rsidRDefault="00606C5D" w:rsidP="00606C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5134B8" w:rsidRDefault="001C2098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деятельность </w:t>
            </w:r>
            <w:r w:rsidR="00B57BF0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«Россия-Монголия-Китай»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5134B8" w:rsidRDefault="001C2098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опыта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97" w:rsidRPr="005134B8" w:rsidRDefault="000D2141" w:rsidP="000D21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Елисеева Екатерина </w:t>
            </w:r>
            <w:r w:rsidR="00E87BE3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лександровна</w:t>
            </w:r>
            <w:r w:rsidR="00B86BE1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МБОУ «</w:t>
            </w:r>
            <w:r w:rsidR="00B86BE1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Кяхтинская СОШ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E0C0D" w:rsidRPr="005134B8" w:rsidTr="00AB5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0D" w:rsidRPr="005134B8" w:rsidRDefault="00AB77C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0D" w:rsidRPr="005134B8" w:rsidRDefault="00606C5D" w:rsidP="008D46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A604DF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-11.</w:t>
            </w:r>
            <w:r w:rsidR="008D4668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0D" w:rsidRPr="005134B8" w:rsidRDefault="008A32FD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86BE1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русского языка</w:t>
            </w:r>
            <w:r w:rsidR="00A604DF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монгольскими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0D" w:rsidRPr="005134B8" w:rsidRDefault="00A604DF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 </w:t>
            </w:r>
            <w:proofErr w:type="gramStart"/>
            <w:r w:rsidR="005750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узыкальная композиция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0D" w:rsidRPr="005134B8" w:rsidRDefault="008A32FD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Кирьянова Е</w:t>
            </w:r>
            <w:r w:rsidR="000D2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</w:t>
            </w: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D2141">
              <w:rPr>
                <w:rFonts w:ascii="Times New Roman" w:eastAsia="Calibri" w:hAnsi="Times New Roman" w:cs="Times New Roman"/>
                <w:sz w:val="24"/>
                <w:szCs w:val="24"/>
              </w:rPr>
              <w:t>натольевна</w:t>
            </w: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D214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Кяхтинская СОШ №4</w:t>
            </w:r>
            <w:r w:rsidR="000D21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87BE3" w:rsidRPr="005134B8" w:rsidTr="00AB5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BE3" w:rsidRPr="005134B8" w:rsidRDefault="00AB77C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BE3" w:rsidRPr="005134B8" w:rsidRDefault="00606C5D" w:rsidP="008D46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  <w:r w:rsidR="008D4668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BE3" w:rsidRPr="005134B8" w:rsidRDefault="00A604DF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«Великий Чайный путь»:</w:t>
            </w:r>
          </w:p>
          <w:p w:rsidR="00A604DF" w:rsidRPr="005134B8" w:rsidRDefault="00A604DF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- чайная церемония «Кяхта купеческая»</w:t>
            </w:r>
          </w:p>
          <w:p w:rsidR="00A604DF" w:rsidRPr="005134B8" w:rsidRDefault="00A604DF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- театр моды</w:t>
            </w:r>
          </w:p>
          <w:p w:rsidR="00A604DF" w:rsidRPr="005134B8" w:rsidRDefault="00A604DF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-спектакль школьного театра</w:t>
            </w:r>
          </w:p>
          <w:p w:rsidR="00A604DF" w:rsidRPr="005134B8" w:rsidRDefault="00280429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</w:t>
            </w:r>
            <w:r w:rsidR="00742A56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узейная экспозиция «</w:t>
            </w:r>
            <w:r w:rsidR="00376459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42A56"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айна из купеческого чемоданчика"</w:t>
            </w:r>
          </w:p>
          <w:p w:rsidR="00A604DF" w:rsidRPr="005134B8" w:rsidRDefault="00A604DF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-народные инструменты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BE3" w:rsidRPr="005134B8" w:rsidRDefault="009367C3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A56" w:rsidRPr="005134B8" w:rsidRDefault="00742A56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A56" w:rsidRPr="005134B8" w:rsidRDefault="00742A56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BE1" w:rsidRPr="005134B8" w:rsidRDefault="00B86BE1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Кяхтинская СОШ №4</w:t>
            </w:r>
          </w:p>
          <w:p w:rsidR="00B86BE1" w:rsidRPr="005134B8" w:rsidRDefault="00B86BE1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Кударинская СОШ</w:t>
            </w:r>
          </w:p>
          <w:p w:rsidR="00B86BE1" w:rsidRPr="005134B8" w:rsidRDefault="00B86BE1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Алтайская СОШ</w:t>
            </w:r>
          </w:p>
          <w:p w:rsidR="00742A56" w:rsidRPr="005134B8" w:rsidRDefault="00742A56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Усть-Киранская СОШ</w:t>
            </w:r>
          </w:p>
          <w:p w:rsidR="00C26EE2" w:rsidRPr="005134B8" w:rsidRDefault="00C26EE2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Кяхтинский ЦДО</w:t>
            </w:r>
          </w:p>
          <w:p w:rsidR="00C26EE2" w:rsidRPr="005134B8" w:rsidRDefault="00C26EE2" w:rsidP="00E87B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B8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</w:p>
        </w:tc>
      </w:tr>
    </w:tbl>
    <w:p w:rsidR="00164257" w:rsidRDefault="00164257" w:rsidP="001F7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404" w:rsidRDefault="001F7404" w:rsidP="001F7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Площадка №7</w:t>
      </w:r>
      <w:r w:rsidRPr="00CE6221">
        <w:rPr>
          <w:rFonts w:ascii="Times New Roman" w:hAnsi="Times New Roman" w:cs="Times New Roman"/>
          <w:b/>
          <w:sz w:val="24"/>
        </w:rPr>
        <w:t xml:space="preserve">. </w:t>
      </w:r>
      <w:r w:rsidRPr="001F7404">
        <w:rPr>
          <w:rFonts w:ascii="Times New Roman" w:hAnsi="Times New Roman" w:cs="Times New Roman"/>
          <w:sz w:val="24"/>
        </w:rPr>
        <w:t xml:space="preserve">Школьный климат как фактор продуктивности и комфорта во взаимодействии участников </w:t>
      </w:r>
      <w:proofErr w:type="spellStart"/>
      <w:r w:rsidRPr="001F7404">
        <w:rPr>
          <w:rFonts w:ascii="Times New Roman" w:hAnsi="Times New Roman" w:cs="Times New Roman"/>
          <w:sz w:val="24"/>
        </w:rPr>
        <w:t>учебно</w:t>
      </w:r>
      <w:proofErr w:type="spellEnd"/>
      <w:r w:rsidRPr="001F7404">
        <w:rPr>
          <w:rFonts w:ascii="Times New Roman" w:hAnsi="Times New Roman" w:cs="Times New Roman"/>
          <w:sz w:val="24"/>
        </w:rPr>
        <w:t xml:space="preserve"> - воспитательного процесса</w:t>
      </w:r>
    </w:p>
    <w:p w:rsidR="001F7404" w:rsidRPr="00E87BE3" w:rsidRDefault="001F7404" w:rsidP="001F74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6221">
        <w:rPr>
          <w:rFonts w:ascii="Times New Roman" w:hAnsi="Times New Roman" w:cs="Times New Roman"/>
          <w:b/>
          <w:sz w:val="24"/>
        </w:rPr>
        <w:t>Место про</w:t>
      </w:r>
      <w:r>
        <w:rPr>
          <w:rFonts w:ascii="Times New Roman" w:hAnsi="Times New Roman" w:cs="Times New Roman"/>
          <w:b/>
          <w:sz w:val="24"/>
        </w:rPr>
        <w:t xml:space="preserve">ведения: </w:t>
      </w:r>
      <w:r w:rsidRPr="00E87BE3">
        <w:rPr>
          <w:rFonts w:ascii="Times New Roman" w:hAnsi="Times New Roman" w:cs="Times New Roman"/>
          <w:sz w:val="24"/>
        </w:rPr>
        <w:t>МБОУ «Кяхтинская СОШ №</w:t>
      </w:r>
      <w:r>
        <w:rPr>
          <w:rFonts w:ascii="Times New Roman" w:hAnsi="Times New Roman" w:cs="Times New Roman"/>
          <w:sz w:val="24"/>
        </w:rPr>
        <w:t>2</w:t>
      </w:r>
      <w:r w:rsidRPr="00E87BE3">
        <w:rPr>
          <w:rFonts w:ascii="Times New Roman" w:hAnsi="Times New Roman" w:cs="Times New Roman"/>
          <w:sz w:val="24"/>
        </w:rPr>
        <w:t>»</w:t>
      </w:r>
      <w:r w:rsidR="00CE751F">
        <w:rPr>
          <w:rFonts w:ascii="Times New Roman" w:hAnsi="Times New Roman" w:cs="Times New Roman"/>
          <w:sz w:val="24"/>
        </w:rPr>
        <w:t>, кабинет №</w:t>
      </w:r>
      <w:r w:rsidR="00572002">
        <w:rPr>
          <w:rFonts w:ascii="Times New Roman" w:hAnsi="Times New Roman" w:cs="Times New Roman"/>
          <w:sz w:val="24"/>
        </w:rPr>
        <w:t xml:space="preserve"> </w:t>
      </w:r>
      <w:r w:rsidR="00E90587">
        <w:rPr>
          <w:rFonts w:ascii="Times New Roman" w:hAnsi="Times New Roman" w:cs="Times New Roman"/>
          <w:sz w:val="24"/>
        </w:rPr>
        <w:t>118</w:t>
      </w:r>
    </w:p>
    <w:p w:rsidR="001F7404" w:rsidRPr="001F7404" w:rsidRDefault="001F7404" w:rsidP="001F74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6221">
        <w:rPr>
          <w:rFonts w:ascii="Times New Roman" w:hAnsi="Times New Roman" w:cs="Times New Roman"/>
          <w:b/>
          <w:sz w:val="24"/>
        </w:rPr>
        <w:t>Модераторы: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F7404">
        <w:rPr>
          <w:rFonts w:ascii="Times New Roman" w:hAnsi="Times New Roman" w:cs="Times New Roman"/>
          <w:sz w:val="24"/>
        </w:rPr>
        <w:t>Зарубина П</w:t>
      </w:r>
      <w:r w:rsidR="00BC68C0">
        <w:rPr>
          <w:rFonts w:ascii="Times New Roman" w:hAnsi="Times New Roman" w:cs="Times New Roman"/>
          <w:sz w:val="24"/>
        </w:rPr>
        <w:t xml:space="preserve">олина </w:t>
      </w:r>
      <w:r w:rsidRPr="001F7404">
        <w:rPr>
          <w:rFonts w:ascii="Times New Roman" w:hAnsi="Times New Roman" w:cs="Times New Roman"/>
          <w:sz w:val="24"/>
        </w:rPr>
        <w:t>Н</w:t>
      </w:r>
      <w:r w:rsidR="00BC68C0">
        <w:rPr>
          <w:rFonts w:ascii="Times New Roman" w:hAnsi="Times New Roman" w:cs="Times New Roman"/>
          <w:sz w:val="24"/>
        </w:rPr>
        <w:t>иколаевна</w:t>
      </w:r>
      <w:r>
        <w:rPr>
          <w:rFonts w:ascii="Times New Roman" w:hAnsi="Times New Roman" w:cs="Times New Roman"/>
          <w:sz w:val="24"/>
        </w:rPr>
        <w:t>, психолог РУО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403"/>
        <w:gridCol w:w="1984"/>
        <w:gridCol w:w="3544"/>
      </w:tblGrid>
      <w:tr w:rsidR="001F7404" w:rsidRPr="00E704D7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404" w:rsidRPr="00E704D7" w:rsidRDefault="001F7404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404" w:rsidRPr="00E704D7" w:rsidRDefault="001F7404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404" w:rsidRPr="00E704D7" w:rsidRDefault="001F7404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404" w:rsidRPr="00E704D7" w:rsidRDefault="001F7404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404" w:rsidRPr="00E704D7" w:rsidRDefault="001F7404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541793" w:rsidRPr="00E704D7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AB77C7" w:rsidRDefault="00AB77C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946A18" w:rsidP="00AB5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11.00-11.</w:t>
            </w:r>
            <w:r w:rsidR="00AB50A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41793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комфортной психологической среды в образовательной 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41793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Доклад,</w:t>
            </w:r>
          </w:p>
          <w:p w:rsidR="00541793" w:rsidRPr="00E704D7" w:rsidRDefault="00541793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41793" w:rsidP="00BC68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Зарубина П</w:t>
            </w:r>
            <w:r w:rsidR="00B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олина </w:t>
            </w: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C68C0">
              <w:rPr>
                <w:rFonts w:ascii="Times New Roman" w:eastAsia="Calibri" w:hAnsi="Times New Roman" w:cs="Times New Roman"/>
                <w:sz w:val="24"/>
                <w:szCs w:val="24"/>
              </w:rPr>
              <w:t>иколаевна</w:t>
            </w: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83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РУО</w:t>
            </w:r>
          </w:p>
        </w:tc>
      </w:tr>
      <w:tr w:rsidR="00541793" w:rsidRPr="00E704D7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AB77C7" w:rsidRDefault="00AB77C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946A18" w:rsidP="00AB5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AB50A8">
              <w:rPr>
                <w:rFonts w:ascii="Times New Roman" w:eastAsia="Calibri" w:hAnsi="Times New Roman" w:cs="Times New Roman"/>
                <w:sz w:val="24"/>
                <w:szCs w:val="24"/>
              </w:rPr>
              <w:t>15-11.30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41793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эмоционального выгорания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0D296E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ренинг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41793" w:rsidP="00BC68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В</w:t>
            </w:r>
            <w:r w:rsidR="00B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алерия </w:t>
            </w: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68C0">
              <w:rPr>
                <w:rFonts w:ascii="Times New Roman" w:eastAsia="Calibri" w:hAnsi="Times New Roman" w:cs="Times New Roman"/>
                <w:sz w:val="24"/>
                <w:szCs w:val="24"/>
              </w:rPr>
              <w:t>икторовна</w:t>
            </w: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C49E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МБОУ «</w:t>
            </w: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Кяхтинская СОШ №3</w:t>
            </w:r>
            <w:r w:rsidR="00CC49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1793" w:rsidRPr="00E704D7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AB77C7" w:rsidRDefault="00AB77C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AB50A8" w:rsidP="00AB5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  <w:r w:rsidR="00946A18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6A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41793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«Школьное пространство»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41793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CC49E1" w:rsidP="00BC68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Гонсорунова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B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C68C0">
              <w:rPr>
                <w:rFonts w:ascii="Times New Roman" w:eastAsia="Calibri" w:hAnsi="Times New Roman" w:cs="Times New Roman"/>
                <w:sz w:val="24"/>
                <w:szCs w:val="24"/>
              </w:rPr>
              <w:t>удажаповна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МБОУ «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Энх</w:t>
            </w:r>
            <w:proofErr w:type="gramStart"/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э-</w:t>
            </w:r>
            <w:proofErr w:type="gramEnd"/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Талинская ООШ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1793" w:rsidRPr="00E704D7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AB77C7" w:rsidRDefault="00AB77C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AB50A8" w:rsidP="00AB5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46A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946A18">
              <w:rPr>
                <w:rFonts w:ascii="Times New Roman" w:eastAsia="Calibri" w:hAnsi="Times New Roman" w:cs="Times New Roman"/>
                <w:sz w:val="24"/>
                <w:szCs w:val="24"/>
              </w:rPr>
              <w:t>-12.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7766C1" w:rsidP="002133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r w:rsidR="002133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единое</w:t>
            </w:r>
            <w:proofErr w:type="gramEnd"/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41793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B7E53" w:rsidP="005B7E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етровна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C49E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МБОУ «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Кяхтинская СОШ №4</w:t>
            </w:r>
            <w:r w:rsidR="00CC49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1793" w:rsidRPr="00E704D7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AB77C7" w:rsidRDefault="00AB77C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946A18" w:rsidP="00AB5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AB50A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-12.</w:t>
            </w:r>
            <w:r w:rsidR="00AB50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541793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</w:t>
            </w:r>
            <w:r w:rsidR="00BF5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«Тепло семьи»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0D296E" w:rsidP="00341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ренинг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E704D7" w:rsidRDefault="002956C7" w:rsidP="002956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Козинцева Анна 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лександровна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B3D4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МБОУ «</w:t>
            </w:r>
            <w:r w:rsidR="00541793"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Кяхтинская СОШ №2</w:t>
            </w:r>
            <w:r w:rsidR="00AB3D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C70AF" w:rsidRPr="00BC70AF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AB77C7" w:rsidRDefault="00AB77C7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BC70AF" w:rsidRDefault="00946A18" w:rsidP="00AB5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0A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AB50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C70AF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AB5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C70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B50A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BC70AF" w:rsidRDefault="00F83F3D" w:rsidP="00A568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Креативные решения в профилактике правонарушений</w:t>
            </w:r>
            <w:r w:rsidR="00A5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BC70AF" w:rsidRDefault="00BC70AF" w:rsidP="00503B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793" w:rsidRPr="00BC70AF" w:rsidRDefault="00BC68C0" w:rsidP="00503B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Гулькина Светлана </w:t>
            </w:r>
            <w:r w:rsidR="00CC49E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натольевна</w:t>
            </w:r>
            <w:r w:rsidR="00CC49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5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председателя </w:t>
            </w:r>
            <w:proofErr w:type="spellStart"/>
            <w:r w:rsidR="00A568C0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AB50A8" w:rsidRPr="00BC70AF" w:rsidTr="003115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A8" w:rsidRPr="00AB77C7" w:rsidRDefault="00AB50A8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A8" w:rsidRPr="00BC70AF" w:rsidRDefault="00AB50A8" w:rsidP="00503B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12.35-13.00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A8" w:rsidRDefault="00AB50A8" w:rsidP="00A568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Психологическая 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A8" w:rsidRPr="00BC70AF" w:rsidRDefault="00AB50A8" w:rsidP="00503B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A8" w:rsidRDefault="00AB50A8" w:rsidP="00503B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 РЦО</w:t>
            </w:r>
          </w:p>
        </w:tc>
      </w:tr>
    </w:tbl>
    <w:p w:rsidR="00CA2C7F" w:rsidRDefault="00CA2C7F" w:rsidP="00CA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A2C7F" w:rsidRDefault="00CA2C7F" w:rsidP="00CA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Площадка №5</w:t>
      </w:r>
      <w:r w:rsidRPr="00CE6221">
        <w:rPr>
          <w:rFonts w:ascii="Times New Roman" w:hAnsi="Times New Roman" w:cs="Times New Roman"/>
          <w:b/>
          <w:sz w:val="24"/>
        </w:rPr>
        <w:t xml:space="preserve">. </w:t>
      </w:r>
    </w:p>
    <w:p w:rsidR="00CA2C7F" w:rsidRPr="001F7404" w:rsidRDefault="00CA2C7F" w:rsidP="00CA2C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6221">
        <w:rPr>
          <w:rFonts w:ascii="Times New Roman" w:hAnsi="Times New Roman" w:cs="Times New Roman"/>
          <w:b/>
          <w:sz w:val="24"/>
        </w:rPr>
        <w:t>Место про</w:t>
      </w:r>
      <w:r>
        <w:rPr>
          <w:rFonts w:ascii="Times New Roman" w:hAnsi="Times New Roman" w:cs="Times New Roman"/>
          <w:b/>
          <w:sz w:val="24"/>
        </w:rPr>
        <w:t xml:space="preserve">ведения: </w:t>
      </w:r>
      <w:r w:rsidRPr="00E87BE3">
        <w:rPr>
          <w:rFonts w:ascii="Times New Roman" w:hAnsi="Times New Roman" w:cs="Times New Roman"/>
          <w:sz w:val="24"/>
        </w:rPr>
        <w:t>МБОУ «Кяхтинская СОШ №</w:t>
      </w:r>
      <w:r w:rsidR="008B76F3" w:rsidRPr="005B56D0">
        <w:rPr>
          <w:rFonts w:ascii="Times New Roman" w:hAnsi="Times New Roman" w:cs="Times New Roman"/>
          <w:sz w:val="24"/>
        </w:rPr>
        <w:t>4</w:t>
      </w:r>
      <w:r w:rsidRPr="00E87BE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кабинет № </w:t>
      </w:r>
      <w:r w:rsidR="00B1586F">
        <w:rPr>
          <w:rFonts w:ascii="Times New Roman" w:hAnsi="Times New Roman" w:cs="Times New Roman"/>
          <w:sz w:val="24"/>
        </w:rPr>
        <w:t>11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970"/>
        <w:gridCol w:w="4961"/>
      </w:tblGrid>
      <w:tr w:rsidR="00CA2C7F" w:rsidRPr="00E704D7" w:rsidTr="00B15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C7F" w:rsidRPr="00E704D7" w:rsidRDefault="00CA2C7F" w:rsidP="00730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C7F" w:rsidRPr="00E704D7" w:rsidRDefault="00CA2C7F" w:rsidP="00730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C7F" w:rsidRPr="00E704D7" w:rsidRDefault="00CA2C7F" w:rsidP="00730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C7F" w:rsidRPr="00E704D7" w:rsidRDefault="00CA2C7F" w:rsidP="00730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CA2C7F" w:rsidRPr="00E704D7" w:rsidTr="00B15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C7F" w:rsidRPr="00AB77C7" w:rsidRDefault="00CA2C7F" w:rsidP="00730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C7F" w:rsidRPr="00E704D7" w:rsidRDefault="00CA2C7F" w:rsidP="00CA2C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11.00-12.30</w:t>
            </w:r>
            <w:r w:rsidRPr="00E7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C7F" w:rsidRPr="00E704D7" w:rsidRDefault="00CA2C7F" w:rsidP="00730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ЕГЭ по физике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C7F" w:rsidRPr="00E704D7" w:rsidRDefault="00CA2C7F" w:rsidP="00730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C7F">
              <w:rPr>
                <w:rFonts w:ascii="Times New Roman" w:eastAsia="Calibri" w:hAnsi="Times New Roman" w:cs="Times New Roman"/>
                <w:sz w:val="24"/>
                <w:szCs w:val="24"/>
              </w:rPr>
              <w:t>Дамбуева</w:t>
            </w:r>
            <w:proofErr w:type="spellEnd"/>
            <w:r w:rsidRPr="00CA2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Борисовна, ректор ГАУ ДПО РБ «БРИОП»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2C7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</w:tr>
    </w:tbl>
    <w:p w:rsidR="001F7404" w:rsidRPr="00BC70AF" w:rsidRDefault="001F7404" w:rsidP="00772765"/>
    <w:sectPr w:rsidR="001F7404" w:rsidRPr="00BC70AF" w:rsidSect="002B61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CAA"/>
    <w:multiLevelType w:val="hybridMultilevel"/>
    <w:tmpl w:val="EBC8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3989"/>
    <w:multiLevelType w:val="hybridMultilevel"/>
    <w:tmpl w:val="1652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35924"/>
    <w:multiLevelType w:val="hybridMultilevel"/>
    <w:tmpl w:val="E204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B1944"/>
    <w:multiLevelType w:val="hybridMultilevel"/>
    <w:tmpl w:val="05E8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E48C7"/>
    <w:multiLevelType w:val="hybridMultilevel"/>
    <w:tmpl w:val="8CB4659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4D"/>
    <w:rsid w:val="00000B17"/>
    <w:rsid w:val="00000E62"/>
    <w:rsid w:val="000020AE"/>
    <w:rsid w:val="00023F92"/>
    <w:rsid w:val="000257C7"/>
    <w:rsid w:val="00036ADA"/>
    <w:rsid w:val="0003794D"/>
    <w:rsid w:val="000405FF"/>
    <w:rsid w:val="00055DEB"/>
    <w:rsid w:val="0005609C"/>
    <w:rsid w:val="00073437"/>
    <w:rsid w:val="000814F0"/>
    <w:rsid w:val="000836A5"/>
    <w:rsid w:val="00095138"/>
    <w:rsid w:val="000A64EB"/>
    <w:rsid w:val="000B1370"/>
    <w:rsid w:val="000B5953"/>
    <w:rsid w:val="000C2AF5"/>
    <w:rsid w:val="000D2141"/>
    <w:rsid w:val="000D2517"/>
    <w:rsid w:val="000D296E"/>
    <w:rsid w:val="00101DA3"/>
    <w:rsid w:val="00105439"/>
    <w:rsid w:val="00125432"/>
    <w:rsid w:val="0014293F"/>
    <w:rsid w:val="00157319"/>
    <w:rsid w:val="0016125D"/>
    <w:rsid w:val="00164257"/>
    <w:rsid w:val="00176C9B"/>
    <w:rsid w:val="00181F58"/>
    <w:rsid w:val="0018681E"/>
    <w:rsid w:val="001C2098"/>
    <w:rsid w:val="001C3EFA"/>
    <w:rsid w:val="001C44BD"/>
    <w:rsid w:val="001D1662"/>
    <w:rsid w:val="001E6170"/>
    <w:rsid w:val="001F7262"/>
    <w:rsid w:val="001F7404"/>
    <w:rsid w:val="0020725B"/>
    <w:rsid w:val="0020751E"/>
    <w:rsid w:val="002103EC"/>
    <w:rsid w:val="00213333"/>
    <w:rsid w:val="002149E7"/>
    <w:rsid w:val="00220705"/>
    <w:rsid w:val="00226B4E"/>
    <w:rsid w:val="00234275"/>
    <w:rsid w:val="00244F29"/>
    <w:rsid w:val="00246F4F"/>
    <w:rsid w:val="00253649"/>
    <w:rsid w:val="002649F9"/>
    <w:rsid w:val="00280429"/>
    <w:rsid w:val="002956C7"/>
    <w:rsid w:val="002A3709"/>
    <w:rsid w:val="002A38C9"/>
    <w:rsid w:val="002A608C"/>
    <w:rsid w:val="002B0463"/>
    <w:rsid w:val="002B6110"/>
    <w:rsid w:val="002C1B96"/>
    <w:rsid w:val="002D44B8"/>
    <w:rsid w:val="002E12CC"/>
    <w:rsid w:val="002E320E"/>
    <w:rsid w:val="00311589"/>
    <w:rsid w:val="003152CF"/>
    <w:rsid w:val="00316E5B"/>
    <w:rsid w:val="00321586"/>
    <w:rsid w:val="00326AF3"/>
    <w:rsid w:val="00353C83"/>
    <w:rsid w:val="00363392"/>
    <w:rsid w:val="00375465"/>
    <w:rsid w:val="00376459"/>
    <w:rsid w:val="00384B0E"/>
    <w:rsid w:val="003A6E21"/>
    <w:rsid w:val="003A751A"/>
    <w:rsid w:val="003B3DFC"/>
    <w:rsid w:val="003E7497"/>
    <w:rsid w:val="003F754E"/>
    <w:rsid w:val="00400126"/>
    <w:rsid w:val="004009DB"/>
    <w:rsid w:val="00402492"/>
    <w:rsid w:val="00402BE0"/>
    <w:rsid w:val="004244E3"/>
    <w:rsid w:val="00426676"/>
    <w:rsid w:val="00436FC8"/>
    <w:rsid w:val="00437136"/>
    <w:rsid w:val="00440C2F"/>
    <w:rsid w:val="00451E7A"/>
    <w:rsid w:val="00464D5E"/>
    <w:rsid w:val="00467DCA"/>
    <w:rsid w:val="004872C5"/>
    <w:rsid w:val="00487F0A"/>
    <w:rsid w:val="0049101F"/>
    <w:rsid w:val="00491152"/>
    <w:rsid w:val="00496244"/>
    <w:rsid w:val="004A2C39"/>
    <w:rsid w:val="004A43E9"/>
    <w:rsid w:val="004B46D3"/>
    <w:rsid w:val="004B4CDF"/>
    <w:rsid w:val="004C637B"/>
    <w:rsid w:val="004D03BB"/>
    <w:rsid w:val="004D4E7C"/>
    <w:rsid w:val="004D7D53"/>
    <w:rsid w:val="004F08B0"/>
    <w:rsid w:val="005134B8"/>
    <w:rsid w:val="00516FE9"/>
    <w:rsid w:val="00520731"/>
    <w:rsid w:val="0052214F"/>
    <w:rsid w:val="0052349F"/>
    <w:rsid w:val="005326A5"/>
    <w:rsid w:val="00541793"/>
    <w:rsid w:val="005507F3"/>
    <w:rsid w:val="005666AA"/>
    <w:rsid w:val="00572002"/>
    <w:rsid w:val="00575092"/>
    <w:rsid w:val="005778CF"/>
    <w:rsid w:val="00582F4E"/>
    <w:rsid w:val="005A3F49"/>
    <w:rsid w:val="005A4B6D"/>
    <w:rsid w:val="005A51CF"/>
    <w:rsid w:val="005B2E5C"/>
    <w:rsid w:val="005B56D0"/>
    <w:rsid w:val="005B7E53"/>
    <w:rsid w:val="005C36A6"/>
    <w:rsid w:val="005C62F4"/>
    <w:rsid w:val="00606C5D"/>
    <w:rsid w:val="00613410"/>
    <w:rsid w:val="00616BBE"/>
    <w:rsid w:val="00641B1E"/>
    <w:rsid w:val="00652DE3"/>
    <w:rsid w:val="006605F1"/>
    <w:rsid w:val="00660653"/>
    <w:rsid w:val="0067297C"/>
    <w:rsid w:val="00674168"/>
    <w:rsid w:val="006762BF"/>
    <w:rsid w:val="00694A59"/>
    <w:rsid w:val="006A6C40"/>
    <w:rsid w:val="006C1549"/>
    <w:rsid w:val="006D7DA0"/>
    <w:rsid w:val="006F24A0"/>
    <w:rsid w:val="006F27B2"/>
    <w:rsid w:val="0070377C"/>
    <w:rsid w:val="0072203A"/>
    <w:rsid w:val="00736A19"/>
    <w:rsid w:val="00742A56"/>
    <w:rsid w:val="00751D3F"/>
    <w:rsid w:val="00752AA5"/>
    <w:rsid w:val="007545A7"/>
    <w:rsid w:val="00772765"/>
    <w:rsid w:val="007766C1"/>
    <w:rsid w:val="00782452"/>
    <w:rsid w:val="00785E65"/>
    <w:rsid w:val="00786C26"/>
    <w:rsid w:val="007907B5"/>
    <w:rsid w:val="00794B56"/>
    <w:rsid w:val="007971AE"/>
    <w:rsid w:val="007B1FD5"/>
    <w:rsid w:val="007B2473"/>
    <w:rsid w:val="007D4BD4"/>
    <w:rsid w:val="007D7ACD"/>
    <w:rsid w:val="007F1C16"/>
    <w:rsid w:val="00802BE7"/>
    <w:rsid w:val="0080562A"/>
    <w:rsid w:val="0081152B"/>
    <w:rsid w:val="00830483"/>
    <w:rsid w:val="00852585"/>
    <w:rsid w:val="0087710B"/>
    <w:rsid w:val="008936BB"/>
    <w:rsid w:val="008A32FD"/>
    <w:rsid w:val="008A3B83"/>
    <w:rsid w:val="008B598A"/>
    <w:rsid w:val="008B76F3"/>
    <w:rsid w:val="008B7BBD"/>
    <w:rsid w:val="008C6C33"/>
    <w:rsid w:val="008C7023"/>
    <w:rsid w:val="008D07FE"/>
    <w:rsid w:val="008D337C"/>
    <w:rsid w:val="008D4668"/>
    <w:rsid w:val="008E3DE0"/>
    <w:rsid w:val="00920B88"/>
    <w:rsid w:val="00921D53"/>
    <w:rsid w:val="0093112F"/>
    <w:rsid w:val="009367C3"/>
    <w:rsid w:val="00941AE2"/>
    <w:rsid w:val="00946A18"/>
    <w:rsid w:val="00953FFE"/>
    <w:rsid w:val="00956A6E"/>
    <w:rsid w:val="00970494"/>
    <w:rsid w:val="00981A51"/>
    <w:rsid w:val="00992113"/>
    <w:rsid w:val="009B12EF"/>
    <w:rsid w:val="009B5248"/>
    <w:rsid w:val="009C352E"/>
    <w:rsid w:val="009C45E9"/>
    <w:rsid w:val="009E03BC"/>
    <w:rsid w:val="009E5D6D"/>
    <w:rsid w:val="009F0DE7"/>
    <w:rsid w:val="00A0321C"/>
    <w:rsid w:val="00A0794B"/>
    <w:rsid w:val="00A103A6"/>
    <w:rsid w:val="00A1782F"/>
    <w:rsid w:val="00A24116"/>
    <w:rsid w:val="00A33C70"/>
    <w:rsid w:val="00A4070C"/>
    <w:rsid w:val="00A4311D"/>
    <w:rsid w:val="00A538BA"/>
    <w:rsid w:val="00A556B3"/>
    <w:rsid w:val="00A568C0"/>
    <w:rsid w:val="00A604DF"/>
    <w:rsid w:val="00A63021"/>
    <w:rsid w:val="00A75296"/>
    <w:rsid w:val="00A77316"/>
    <w:rsid w:val="00A9452E"/>
    <w:rsid w:val="00AA5FA2"/>
    <w:rsid w:val="00AA6961"/>
    <w:rsid w:val="00AB3D46"/>
    <w:rsid w:val="00AB50A8"/>
    <w:rsid w:val="00AB5E9E"/>
    <w:rsid w:val="00AB77C7"/>
    <w:rsid w:val="00AC7E10"/>
    <w:rsid w:val="00AD23EC"/>
    <w:rsid w:val="00AD453F"/>
    <w:rsid w:val="00AE03DC"/>
    <w:rsid w:val="00AE2457"/>
    <w:rsid w:val="00AF7DDE"/>
    <w:rsid w:val="00B023D1"/>
    <w:rsid w:val="00B06B92"/>
    <w:rsid w:val="00B1586F"/>
    <w:rsid w:val="00B174F3"/>
    <w:rsid w:val="00B27707"/>
    <w:rsid w:val="00B36E97"/>
    <w:rsid w:val="00B51338"/>
    <w:rsid w:val="00B54759"/>
    <w:rsid w:val="00B566D5"/>
    <w:rsid w:val="00B57BF0"/>
    <w:rsid w:val="00B70BDE"/>
    <w:rsid w:val="00B85C67"/>
    <w:rsid w:val="00B86BE1"/>
    <w:rsid w:val="00B95DBD"/>
    <w:rsid w:val="00BB3B13"/>
    <w:rsid w:val="00BB7C40"/>
    <w:rsid w:val="00BC5D49"/>
    <w:rsid w:val="00BC68C0"/>
    <w:rsid w:val="00BC70AF"/>
    <w:rsid w:val="00BD0031"/>
    <w:rsid w:val="00BD498C"/>
    <w:rsid w:val="00BD49F3"/>
    <w:rsid w:val="00BE0C0D"/>
    <w:rsid w:val="00BF5413"/>
    <w:rsid w:val="00C20710"/>
    <w:rsid w:val="00C21773"/>
    <w:rsid w:val="00C26EE2"/>
    <w:rsid w:val="00C31028"/>
    <w:rsid w:val="00C342BB"/>
    <w:rsid w:val="00C47C96"/>
    <w:rsid w:val="00C529C6"/>
    <w:rsid w:val="00C53B05"/>
    <w:rsid w:val="00C56087"/>
    <w:rsid w:val="00C57991"/>
    <w:rsid w:val="00C60806"/>
    <w:rsid w:val="00C60A30"/>
    <w:rsid w:val="00C6726F"/>
    <w:rsid w:val="00C76C97"/>
    <w:rsid w:val="00C8611C"/>
    <w:rsid w:val="00C950DC"/>
    <w:rsid w:val="00C97946"/>
    <w:rsid w:val="00CA2C7F"/>
    <w:rsid w:val="00CA6610"/>
    <w:rsid w:val="00CA6D79"/>
    <w:rsid w:val="00CC49E1"/>
    <w:rsid w:val="00CC53A0"/>
    <w:rsid w:val="00CD0E7A"/>
    <w:rsid w:val="00CD3967"/>
    <w:rsid w:val="00CE6221"/>
    <w:rsid w:val="00CE65C0"/>
    <w:rsid w:val="00CE751F"/>
    <w:rsid w:val="00CF1B15"/>
    <w:rsid w:val="00D30238"/>
    <w:rsid w:val="00D3530A"/>
    <w:rsid w:val="00D36B23"/>
    <w:rsid w:val="00D36EC9"/>
    <w:rsid w:val="00D54746"/>
    <w:rsid w:val="00D615B0"/>
    <w:rsid w:val="00D62125"/>
    <w:rsid w:val="00D75E74"/>
    <w:rsid w:val="00D917C3"/>
    <w:rsid w:val="00D976ED"/>
    <w:rsid w:val="00DA2836"/>
    <w:rsid w:val="00DB11A7"/>
    <w:rsid w:val="00DB38A9"/>
    <w:rsid w:val="00DC5C98"/>
    <w:rsid w:val="00DE265D"/>
    <w:rsid w:val="00DF244F"/>
    <w:rsid w:val="00DF326D"/>
    <w:rsid w:val="00E23BFF"/>
    <w:rsid w:val="00E262C3"/>
    <w:rsid w:val="00E42E6B"/>
    <w:rsid w:val="00E704D7"/>
    <w:rsid w:val="00E73845"/>
    <w:rsid w:val="00E768D3"/>
    <w:rsid w:val="00E80AD8"/>
    <w:rsid w:val="00E8531C"/>
    <w:rsid w:val="00E87BE3"/>
    <w:rsid w:val="00E90587"/>
    <w:rsid w:val="00EA3882"/>
    <w:rsid w:val="00EA6B29"/>
    <w:rsid w:val="00EB0EE4"/>
    <w:rsid w:val="00EB4695"/>
    <w:rsid w:val="00EC7279"/>
    <w:rsid w:val="00ED233E"/>
    <w:rsid w:val="00EE06BC"/>
    <w:rsid w:val="00EE1FC2"/>
    <w:rsid w:val="00F02CB2"/>
    <w:rsid w:val="00F218DC"/>
    <w:rsid w:val="00F338E6"/>
    <w:rsid w:val="00F441DE"/>
    <w:rsid w:val="00F46DEE"/>
    <w:rsid w:val="00F47020"/>
    <w:rsid w:val="00F53D21"/>
    <w:rsid w:val="00F707DF"/>
    <w:rsid w:val="00F83F3D"/>
    <w:rsid w:val="00F9491D"/>
    <w:rsid w:val="00FA50B2"/>
    <w:rsid w:val="00FB40D4"/>
    <w:rsid w:val="00FB45C0"/>
    <w:rsid w:val="00FC3EFC"/>
    <w:rsid w:val="00FD676B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0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3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0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4E1F-D10E-4275-B6EB-FFC040BE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МКУ РУО МО "Кяхтинский район"</cp:lastModifiedBy>
  <cp:revision>539</cp:revision>
  <cp:lastPrinted>2024-05-13T03:07:00Z</cp:lastPrinted>
  <dcterms:created xsi:type="dcterms:W3CDTF">2024-04-16T09:24:00Z</dcterms:created>
  <dcterms:modified xsi:type="dcterms:W3CDTF">2024-05-14T05:55:00Z</dcterms:modified>
</cp:coreProperties>
</file>